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0" w:right="22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International Journal of Medical, Healthcare and Life Sciences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4929505</wp:posOffset>
            </wp:positionH>
            <wp:positionV relativeFrom="paragraph">
              <wp:posOffset>1905</wp:posOffset>
            </wp:positionV>
            <wp:extent cx="1343025" cy="590550"/>
            <wp:effectExtent b="0" l="0" r="0" t="0"/>
            <wp:wrapSquare wrapText="bothSides" distB="0" distT="0" distL="114300" distR="114300"/>
            <wp:docPr id="12" name="image2.png"/>
            <a:graphic>
              <a:graphicData uri="http://schemas.openxmlformats.org/drawingml/2006/picture">
                <pic:pic>
                  <pic:nvPicPr>
                    <pic:cNvPr id="0" name="image2.png"/>
                    <pic:cNvPicPr preferRelativeResize="0"/>
                  </pic:nvPicPr>
                  <pic:blipFill>
                    <a:blip r:embed="rId9"/>
                    <a:srcRect b="24529" l="0" r="0" t="18867"/>
                    <a:stretch>
                      <a:fillRect/>
                    </a:stretch>
                  </pic:blipFill>
                  <pic:spPr>
                    <a:xfrm>
                      <a:off x="0" y="0"/>
                      <a:ext cx="1343025" cy="59055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0" w:right="220" w:firstLine="0"/>
        <w:jc w:val="both"/>
        <w:rPr>
          <w:rFonts w:ascii="Times New Roman" w:cs="Times New Roman" w:eastAsia="Times New Roman" w:hAnsi="Times New Roman"/>
          <w:b w:val="0"/>
          <w:bCs w:val="0"/>
          <w:i w:val="0"/>
          <w:iCs w:val="0"/>
          <w:smallCaps w:val="0"/>
          <w:strike w:val="0"/>
          <w:color w:val="000000"/>
          <w:sz w:val="20"/>
          <w:szCs w:val="20"/>
          <w:highlight w:val="yellow"/>
          <w:u w:val="none"/>
          <w:vertAlign w:val="baseline"/>
        </w:rPr>
      </w:pPr>
      <w:bookmarkStart w:colFirst="0" w:colLast="0" w:name="_heading=h.z3a1uk7mihuw" w:id="0"/>
      <w:bookmarkEnd w:id="0"/>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ISSN: xxxx-xxxx</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0" w:right="22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ff"/>
          <w:sz w:val="18"/>
          <w:szCs w:val="18"/>
          <w:u w:val="none"/>
          <w:shd w:fill="auto" w:val="clear"/>
          <w:vertAlign w:val="baseline"/>
          <w:rtl w:val="0"/>
        </w:rPr>
        <w:t xml:space="preserve">Link</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-53339</wp:posOffset>
                </wp:positionH>
                <wp:positionV relativeFrom="paragraph">
                  <wp:posOffset>201929</wp:posOffset>
                </wp:positionV>
                <wp:extent cx="6519545" cy="12700"/>
                <wp:effectExtent b="0" l="0" r="0" t="0"/>
                <wp:wrapTopAndBottom distB="0" distT="0"/>
                <wp:docPr id="1" name=""/>
                <a:graphic>
                  <a:graphicData uri="http://schemas.microsoft.com/office/word/2010/wordprocessingShape">
                    <wps:wsp>
                      <wps:cNvCnPr/>
                      <wps:spPr>
                        <a:xfrm>
                          <a:off x="2086228" y="3779683"/>
                          <a:ext cx="651954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-53339</wp:posOffset>
                </wp:positionH>
                <wp:positionV relativeFrom="paragraph">
                  <wp:posOffset>201929</wp:posOffset>
                </wp:positionV>
                <wp:extent cx="6519545" cy="12700"/>
                <wp:effectExtent b="0" l="0" r="0" t="0"/>
                <wp:wrapTopAndBottom distB="0" distT="0"/>
                <wp:docPr id="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519545" cy="12700"/>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9" w:lineRule="auto"/>
        <w:ind w:left="142" w:right="22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59" w:lineRule="auto"/>
        <w:ind w:left="220" w:right="220" w:firstLine="583"/>
        <w:jc w:val="center"/>
        <w:rPr>
          <w:rFonts w:ascii="Times New Roman" w:cs="Times New Roman" w:eastAsia="Times New Roman" w:hAnsi="Times New Roman"/>
          <w:b w:val="1"/>
          <w:bCs w:val="1"/>
          <w:i w:val="0"/>
          <w:iCs w:val="0"/>
          <w:smallCaps w:val="0"/>
          <w:strike w:val="0"/>
          <w:color w:val="000000"/>
          <w:sz w:val="40"/>
          <w:szCs w:val="40"/>
          <w:u w:val="none"/>
          <w:shd w:fill="auto" w:val="clear"/>
          <w:vertAlign w:val="baseline"/>
        </w:rPr>
      </w:pPr>
      <w:bookmarkStart w:colFirst="0" w:colLast="0" w:name="_heading=h.wy104c8ok66w" w:id="1"/>
      <w:bookmarkEnd w:id="1"/>
      <w:r w:rsidDel="00000000" w:rsidR="00000000" w:rsidRPr="00000000">
        <w:rPr>
          <w:rFonts w:ascii="Times New Roman" w:cs="Times New Roman" w:eastAsia="Times New Roman" w:hAnsi="Times New Roman"/>
          <w:b w:val="1"/>
          <w:bCs w:val="1"/>
          <w:i w:val="0"/>
          <w:iCs w:val="0"/>
          <w:smallCaps w:val="0"/>
          <w:strike w:val="0"/>
          <w:color w:val="000000"/>
          <w:sz w:val="40"/>
          <w:szCs w:val="40"/>
          <w:u w:val="none"/>
          <w:shd w:fill="auto" w:val="clear"/>
          <w:vertAlign w:val="baseline"/>
          <w:rtl w:val="0"/>
        </w:rPr>
        <w:t xml:space="preserve">Article Title</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9" w:lineRule="auto"/>
        <w:ind w:left="142" w:right="22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superscript"/>
        </w:rPr>
      </w:pPr>
      <w:sdt>
        <w:sdtPr>
          <w:id w:val="-482236596"/>
          <w:tag w:val="goog_rdk_0"/>
        </w:sdtPr>
        <w:sdtContent>
          <w:commentRangeStart w:id="0"/>
        </w:sdtContent>
      </w:sdt>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First Name Last Name </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superscript"/>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 First Name Last Name </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superscript"/>
          <w:rtl w:val="0"/>
        </w:rPr>
        <w:t xml:space="preserve">2*</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8">
      <w:pPr>
        <w:ind w:left="141" w:firstLine="0.9999999999999964"/>
        <w:rPr>
          <w:highlight w:val="yellow"/>
        </w:rPr>
      </w:pPr>
      <w:r w:rsidDel="00000000" w:rsidR="00000000" w:rsidRPr="00000000">
        <w:rPr>
          <w:rtl w:val="0"/>
        </w:rPr>
      </w:r>
    </w:p>
    <w:p w:rsidR="00000000" w:rsidDel="00000000" w:rsidP="00000000" w:rsidRDefault="00000000" w:rsidRPr="00000000" w14:paraId="00000009">
      <w:pPr>
        <w:spacing w:before="0" w:lineRule="auto"/>
        <w:ind w:left="141" w:firstLine="0.9999999999999964"/>
        <w:rPr>
          <w:sz w:val="16"/>
          <w:szCs w:val="16"/>
        </w:rPr>
      </w:pPr>
      <w:sdt>
        <w:sdtPr>
          <w:id w:val="-2040004595"/>
          <w:tag w:val="goog_rdk_1"/>
        </w:sdtPr>
        <w:sdtContent>
          <w:commentRangeStart w:id="1"/>
        </w:sdtContent>
      </w:sdt>
      <w:r w:rsidDel="00000000" w:rsidR="00000000" w:rsidRPr="00000000">
        <w:rPr>
          <w:sz w:val="16"/>
          <w:szCs w:val="16"/>
          <w:vertAlign w:val="superscript"/>
          <w:rtl w:val="0"/>
        </w:rPr>
        <w:t xml:space="preserve">1</w:t>
      </w:r>
      <w:r w:rsidDel="00000000" w:rsidR="00000000" w:rsidRPr="00000000">
        <w:rPr>
          <w:sz w:val="16"/>
          <w:szCs w:val="16"/>
          <w:rtl w:val="0"/>
        </w:rPr>
        <w:t xml:space="preserve"> Title, Department, Institution, City, Country</w:t>
      </w:r>
    </w:p>
    <w:p w:rsidR="00000000" w:rsidDel="00000000" w:rsidP="00000000" w:rsidRDefault="00000000" w:rsidRPr="00000000" w14:paraId="0000000A">
      <w:pPr>
        <w:spacing w:before="0" w:lineRule="auto"/>
        <w:ind w:left="141" w:firstLine="0.9999999999999964"/>
        <w:rPr>
          <w:sz w:val="16"/>
          <w:szCs w:val="16"/>
        </w:rPr>
      </w:pPr>
      <w:r w:rsidDel="00000000" w:rsidR="00000000" w:rsidRPr="00000000">
        <w:rPr>
          <w:sz w:val="16"/>
          <w:szCs w:val="16"/>
          <w:vertAlign w:val="superscript"/>
          <w:rtl w:val="0"/>
        </w:rPr>
        <w:t xml:space="preserve">2</w:t>
      </w:r>
      <w:r w:rsidDel="00000000" w:rsidR="00000000" w:rsidRPr="00000000">
        <w:rPr>
          <w:sz w:val="16"/>
          <w:szCs w:val="16"/>
          <w:rtl w:val="0"/>
        </w:rPr>
        <w:t xml:space="preserve"> Title, Department, Institution, City, Country</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B">
      <w:pPr>
        <w:spacing w:before="0" w:lineRule="auto"/>
        <w:ind w:left="141" w:firstLine="0.9999999999999964"/>
        <w:rPr>
          <w:sz w:val="16"/>
          <w:szCs w:val="16"/>
        </w:rPr>
      </w:pPr>
      <w:r w:rsidDel="00000000" w:rsidR="00000000" w:rsidRPr="00000000">
        <w:rPr>
          <w:rtl w:val="0"/>
        </w:rPr>
      </w:r>
    </w:p>
    <w:p w:rsidR="00000000" w:rsidDel="00000000" w:rsidP="00000000" w:rsidRDefault="00000000" w:rsidRPr="00000000" w14:paraId="0000000C">
      <w:pPr>
        <w:spacing w:before="0" w:lineRule="auto"/>
        <w:ind w:left="141" w:firstLine="0.9999999999999964"/>
        <w:rPr>
          <w:sz w:val="16"/>
          <w:szCs w:val="16"/>
        </w:rPr>
      </w:pPr>
      <w:r w:rsidDel="00000000" w:rsidR="00000000" w:rsidRPr="00000000">
        <w:rPr>
          <w:rtl w:val="0"/>
        </w:rPr>
      </w:r>
    </w:p>
    <w:p w:rsidR="00000000" w:rsidDel="00000000" w:rsidP="00000000" w:rsidRDefault="00000000" w:rsidRPr="00000000" w14:paraId="0000000D">
      <w:pPr>
        <w:ind w:left="141" w:firstLine="0.9999999999999964"/>
        <w:rPr>
          <w:color w:val="00b0f0"/>
        </w:rPr>
      </w:pPr>
      <w:r w:rsidDel="00000000" w:rsidR="00000000" w:rsidRPr="00000000">
        <w:rPr>
          <w:b w:val="1"/>
          <w:bCs w:val="1"/>
          <w:rtl w:val="0"/>
        </w:rPr>
        <w:t xml:space="preserve">* Corresponding Author</w:t>
      </w:r>
      <w:r w:rsidDel="00000000" w:rsidR="00000000" w:rsidRPr="00000000">
        <w:rPr>
          <w:rtl w:val="0"/>
        </w:rPr>
        <w:t xml:space="preserve">: </w:t>
      </w:r>
      <w:r w:rsidDel="00000000" w:rsidR="00000000" w:rsidRPr="00000000">
        <w:rPr>
          <w:color w:val="0070c0"/>
          <w:sz w:val="16"/>
          <w:szCs w:val="16"/>
          <w:u w:val="single"/>
          <w:rtl w:val="0"/>
        </w:rPr>
        <w:t xml:space="preserve">1234@gmail.</w:t>
      </w:r>
      <w:sdt>
        <w:sdtPr>
          <w:id w:val="1610107971"/>
          <w:tag w:val="goog_rdk_2"/>
        </w:sdtPr>
        <w:sdtContent>
          <w:commentRangeStart w:id="2"/>
        </w:sdtContent>
      </w:sdt>
      <w:r w:rsidDel="00000000" w:rsidR="00000000" w:rsidRPr="00000000">
        <w:rPr>
          <w:color w:val="0070c0"/>
          <w:sz w:val="16"/>
          <w:szCs w:val="16"/>
          <w:u w:val="single"/>
          <w:rtl w:val="0"/>
        </w:rPr>
        <w:t xml:space="preserve">com</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E">
      <w:pPr>
        <w:ind w:left="141" w:firstLine="0.9999999999999964"/>
        <w:rPr/>
      </w:pPr>
      <w:r w:rsidDel="00000000" w:rsidR="00000000" w:rsidRPr="00000000">
        <w:rPr>
          <w:rtl w:val="0"/>
        </w:rPr>
      </w:r>
    </w:p>
    <w:p w:rsidR="00000000" w:rsidDel="00000000" w:rsidP="00000000" w:rsidRDefault="00000000" w:rsidRPr="00000000" w14:paraId="0000000F">
      <w:pPr>
        <w:ind w:left="141" w:firstLine="0.9999999999999964"/>
        <w:rPr>
          <w:b w:val="1"/>
          <w:bCs w:val="1"/>
          <w:color w:val="2c336a"/>
        </w:rPr>
      </w:pPr>
      <w:sdt>
        <w:sdtPr>
          <w:id w:val="-1171478006"/>
          <w:tag w:val="goog_rdk_3"/>
        </w:sdtPr>
        <w:sdtContent>
          <w:commentRangeStart w:id="3"/>
        </w:sdtContent>
      </w:sdt>
      <w:r w:rsidDel="00000000" w:rsidR="00000000" w:rsidRPr="00000000">
        <w:rPr>
          <w:b w:val="1"/>
          <w:bCs w:val="1"/>
          <w:rtl w:val="0"/>
        </w:rPr>
        <w:t xml:space="preserve">Citation</w:t>
      </w:r>
      <w:commentRangeEnd w:id="3"/>
      <w:r w:rsidDel="00000000" w:rsidR="00000000" w:rsidRPr="00000000">
        <w:commentReference w:id="3"/>
      </w:r>
      <w:r w:rsidDel="00000000" w:rsidR="00000000" w:rsidRPr="00000000">
        <w:rPr>
          <w:color w:val="2c336a"/>
          <w:rtl w:val="0"/>
        </w:rPr>
        <w:t xml:space="preserve">: </w:t>
      </w:r>
      <w:r w:rsidDel="00000000" w:rsidR="00000000" w:rsidRPr="00000000">
        <w:rPr>
          <w:rtl w:val="0"/>
        </w:rPr>
        <w:t xml:space="preserve">A. Author surname. “Title here”.</w:t>
      </w:r>
      <w:r w:rsidDel="00000000" w:rsidR="00000000" w:rsidRPr="00000000">
        <w:rPr>
          <w:i w:val="1"/>
          <w:iCs w:val="1"/>
          <w:rtl w:val="0"/>
        </w:rPr>
        <w:t xml:space="preserve"> International Journal of Medical, Healthcare and Life Sciences, </w:t>
      </w:r>
      <w:r w:rsidDel="00000000" w:rsidR="00000000" w:rsidRPr="00000000">
        <w:rPr>
          <w:rtl w:val="0"/>
        </w:rPr>
        <w:t xml:space="preserve">vol, No, pp.xxx–xxx. Year. </w:t>
      </w:r>
      <w:hyperlink r:id="rId11">
        <w:r w:rsidDel="00000000" w:rsidR="00000000" w:rsidRPr="00000000">
          <w:rPr>
            <w:color w:val="0000ff"/>
            <w:sz w:val="18"/>
            <w:szCs w:val="18"/>
            <w:u w:val="single"/>
            <w:rtl w:val="0"/>
          </w:rPr>
          <w:t xml:space="preserve">https://doi.org/0000000000/0000</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9" w:lineRule="auto"/>
        <w:ind w:left="142" w:right="22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59" w:lineRule="auto"/>
        <w:ind w:left="141" w:right="220" w:firstLine="0.9999999999999964"/>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Received: xx Mon year</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59" w:lineRule="auto"/>
        <w:ind w:left="141" w:right="220" w:firstLine="0.9999999999999964"/>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Accepted: xx Mon year</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9" w:lineRule="auto"/>
        <w:ind w:left="142" w:right="22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9" w:lineRule="auto"/>
        <w:ind w:left="142" w:right="220" w:firstLine="425"/>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Abstract</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59" w:lineRule="auto"/>
        <w:ind w:left="220" w:right="220" w:firstLine="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The abstract should clearly summarize the main purpose of the study, the research problem, the method or approach used, the key findings, and the main contribution of the research. It should briefly explain what was done in the study, how the study was conducted, what results were obtained, and why the findings are important. Authors should avoid citations, undefined abbreviations, and unnecessary background details in the abstract. The abstract must be written in Times New Roman, font size 9, and the text must be justified. The abstract should be between 150 and 250 words. Abstracts shorter than 150 words or longer than 250 words may be returned for revision.</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59" w:lineRule="auto"/>
        <w:ind w:left="220" w:right="220" w:firstLine="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59" w:lineRule="auto"/>
        <w:ind w:left="220" w:right="220" w:firstLine="141"/>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Keywords</w:t>
      </w:r>
      <w:r w:rsidDel="00000000" w:rsidR="00000000" w:rsidRPr="00000000">
        <w:rPr>
          <w:rFonts w:ascii="Times New Roman" w:cs="Times New Roman" w:eastAsia="Times New Roman" w:hAnsi="Times New Roman"/>
          <w:b w:val="1"/>
          <w:bCs w:val="1"/>
          <w:i w:val="0"/>
          <w:iCs w:val="0"/>
          <w:smallCaps w:val="0"/>
          <w:strike w:val="0"/>
          <w:color w:val="002060"/>
          <w:sz w:val="18"/>
          <w:szCs w:val="18"/>
          <w:u w:val="none"/>
          <w:shd w:fill="auto" w:val="clear"/>
          <w:vertAlign w:val="baseline"/>
          <w:rtl w:val="0"/>
        </w:rPr>
        <w:t xml:space="preserve">: </w:t>
      </w:r>
      <w:sdt>
        <w:sdtPr>
          <w:id w:val="-296918247"/>
          <w:tag w:val="goog_rdk_4"/>
        </w:sdtPr>
        <w:sdtContent>
          <w:commentRangeStart w:id="4"/>
        </w:sdtContent>
      </w:sdt>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Keyword One, Two, Three, Four, Five</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9" w:lineRule="auto"/>
        <w:ind w:left="142" w:right="22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sectPr>
          <w:headerReference r:id="rId12" w:type="default"/>
          <w:headerReference r:id="rId13" w:type="first"/>
          <w:headerReference r:id="rId14" w:type="even"/>
          <w:footerReference r:id="rId15" w:type="default"/>
          <w:footerReference r:id="rId16" w:type="first"/>
          <w:footerReference r:id="rId17" w:type="even"/>
          <w:pgSz w:h="16840" w:w="11910" w:orient="portrait"/>
          <w:pgMar w:bottom="1440" w:top="1077" w:left="907" w:right="907" w:header="720" w:footer="567"/>
          <w:pgNumType w:start="1"/>
          <w:titlePg w:val="1"/>
        </w:sectPr>
      </w:pPr>
      <w:r w:rsidDel="00000000" w:rsidR="00000000" w:rsidRPr="00000000">
        <w:rPr>
          <w:rtl w:val="0"/>
        </w:rPr>
      </w:r>
    </w:p>
    <w:bookmarkStart w:colFirst="0" w:colLast="0" w:name="bookmark=id.zsv1pvi3ymy" w:id="2"/>
    <w:bookmarkEnd w:id="2"/>
    <w:p w:rsidR="00000000" w:rsidDel="00000000" w:rsidP="00000000" w:rsidRDefault="00000000" w:rsidRPr="00000000" w14:paraId="00000019">
      <w:pPr>
        <w:rPr/>
      </w:pPr>
      <w:bookmarkStart w:colFirst="0" w:colLast="0" w:name="_heading=h.w0s6p4ns2k0n" w:id="3"/>
      <w:bookmarkEnd w:id="3"/>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59" w:lineRule="auto"/>
        <w:ind w:left="220" w:right="220" w:firstLine="222.00000000000003"/>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sdt>
        <w:sdtPr>
          <w:id w:val="-815813525"/>
          <w:tag w:val="goog_rdk_5"/>
        </w:sdtPr>
        <w:sdtContent>
          <w:commentRangeStart w:id="5"/>
        </w:sdtContent>
      </w:sdt>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INTRODUCTION</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Authors should insert their manuscript text in the designated sections of this template. The body text must be formatted in Times New Roman, 11-point font size, black font color, and Justified content.</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Each paragraph should begin with a first-line indentation of 2 characters (2ch). To ensure consistency in manuscript formatting, authors are strongly encouraged to prepare their paper directly in this template or copy and paste their content into the appropriate sections while preserving the required formatting style.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59" w:lineRule="auto"/>
        <w:ind w:left="220" w:right="220" w:firstLine="222.00000000000003"/>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LITERATURE REVIEW</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Authors should insert their manuscript text in the designated sections of this template. The body text must be formatted in Times New Roman, 11-point font size, black font color, and Justified content.</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Each paragraph should begin with a first-line indentation of 2 characters (2ch). To ensure consistency in manuscript formatting, authors are strongly encouraged to prepare their paper directly in this template or copy and paste their content into the appropriate sections while preserving the required formatting style.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Authors should insert their manuscript text in the designated sections of this template. The body text must be formatted in Times New Roman, 11-point font size, black font color, and Justified content.</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60" w:lineRule="auto"/>
        <w:ind w:left="220" w:right="220" w:firstLine="442"/>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Second Level </w:t>
      </w:r>
      <w:sdt>
        <w:sdtPr>
          <w:id w:val="-281994545"/>
          <w:tag w:val="goog_rdk_6"/>
        </w:sdtPr>
        <w:sdtContent>
          <w:commentRangeStart w:id="6"/>
        </w:sdtContent>
      </w:sdt>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Headings</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Authors should insert their manuscript text in the designated sections of this template. The body text must be formatted in Times New Roman, 11-point font size, black font color, and Justified content.</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Each paragraph should begin with a first-line indentation of 2 characters (2ch). To ensure consistency in manuscript formatting, authors are strongly encouraged to prepare their paper directly in this template or copy and paste their content into the appropriate sections while preserving the required formatting style.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59"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Third Level Heading</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Authors should insert their manuscript text in the designated sections of this template. The body text must be formatted in Times New Roman, 11-point font size, black font color, and Justified content.</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Each paragraph should begin with a first-line indentation of 2 characters (2ch). To ensure consistency in manuscript formatting, authors are strongly encouraged to prepare their paper directly in this template or copy and paste their content into the appropriate sections while preserving the required formatting style.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59" w:lineRule="auto"/>
        <w:ind w:left="220" w:right="220" w:firstLine="222.00000000000003"/>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METHODOLOGY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60" w:lineRule="auto"/>
        <w:ind w:left="220" w:right="220" w:firstLine="442"/>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Criteria</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Authors should insert their manuscript text in the designated sections of this template. The body text must be formatted in Times New Roman, 11-point font size, black font color, and Justified content.</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Each paragraph should begin with a first-line indentation of 2 characters (2ch). To ensure consistency in manuscript formatting, authors are strongly encouraged to prepare their paper directly in this template or copy and paste their content into the appropriate sections while preserving the required formatting style.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table must be referred in the main text like Table 1. The table caption must be centered aligned and the initials of the caption must be capital as shown in the example shown below.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59" w:lineRule="auto"/>
        <w:ind w:left="220" w:right="220" w:firstLine="36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sdt>
        <w:sdtPr>
          <w:id w:val="-1033207754"/>
          <w:tag w:val="goog_rdk_7"/>
        </w:sdtPr>
        <w:sdtContent>
          <w:commentRangeStart w:id="7"/>
        </w:sdtContent>
      </w:sdt>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Table</w:t>
      </w:r>
      <w:commentRangeEnd w:id="7"/>
      <w:r w:rsidDel="00000000" w:rsidR="00000000" w:rsidRPr="00000000">
        <w:commentReference w:id="7"/>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1. Descriptive Statistics of the </w:t>
      </w:r>
      <w:sdt>
        <w:sdtPr>
          <w:id w:val="1805406605"/>
          <w:tag w:val="goog_rdk_8"/>
        </w:sdtPr>
        <w:sdtContent>
          <w:commentRangeStart w:id="8"/>
        </w:sdtContent>
      </w:sdt>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Articles</w:t>
      </w:r>
      <w:commentRangeEnd w:id="8"/>
      <w:r w:rsidDel="00000000" w:rsidR="00000000" w:rsidRPr="00000000">
        <w:commentReference w:id="8"/>
      </w:r>
      <w:r w:rsidDel="00000000" w:rsidR="00000000" w:rsidRPr="00000000">
        <w:rPr>
          <w:rtl w:val="0"/>
        </w:rPr>
      </w:r>
    </w:p>
    <w:tbl>
      <w:tblPr>
        <w:tblStyle w:val="Table1"/>
        <w:tblW w:w="10094.0" w:type="dxa"/>
        <w:jc w:val="left"/>
        <w:tblBorders>
          <w:top w:color="000000" w:space="0" w:sz="12" w:val="single"/>
          <w:bottom w:color="000000" w:space="0" w:sz="12" w:val="single"/>
          <w:insideH w:color="000000" w:space="0" w:sz="4" w:val="single"/>
        </w:tblBorders>
        <w:tblLayout w:type="fixed"/>
        <w:tblLook w:val="0400"/>
      </w:tblPr>
      <w:tblGrid>
        <w:gridCol w:w="731"/>
        <w:gridCol w:w="3159"/>
        <w:gridCol w:w="3323"/>
        <w:gridCol w:w="2881"/>
        <w:tblGridChange w:id="0">
          <w:tblGrid>
            <w:gridCol w:w="731"/>
            <w:gridCol w:w="3159"/>
            <w:gridCol w:w="3323"/>
            <w:gridCol w:w="2881"/>
          </w:tblGrid>
        </w:tblGridChange>
      </w:tblGrid>
      <w:tr>
        <w:trPr>
          <w:cantSplit w:val="0"/>
          <w:trHeight w:val="227" w:hRule="atLeast"/>
          <w:tblHeader w:val="0"/>
        </w:trPr>
        <w:tc>
          <w:tcPr>
            <w:tcBorders>
              <w:bottom w:color="000000" w:space="0" w:sz="12" w:val="single"/>
            </w:tcBorders>
            <w:shd w:fill="auto" w:val="cle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Text</w:t>
            </w:r>
          </w:p>
        </w:tc>
        <w:tc>
          <w:tcPr>
            <w:tcBorders>
              <w:bottom w:color="000000" w:space="0" w:sz="12" w:val="single"/>
            </w:tcBorders>
            <w:shd w:fill="auto" w:val="cle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Text/No</w:t>
            </w:r>
          </w:p>
        </w:tc>
        <w:tc>
          <w:tcPr>
            <w:tcBorders>
              <w:bottom w:color="000000" w:space="0" w:sz="12" w:val="single"/>
            </w:tcBorders>
            <w:shd w:fill="auto" w:val="cle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Text/No</w:t>
            </w:r>
          </w:p>
        </w:tc>
        <w:tc>
          <w:tcPr>
            <w:tcBorders>
              <w:bottom w:color="000000" w:space="0" w:sz="12" w:val="single"/>
            </w:tcBorders>
            <w:shd w:fill="auto" w:val="cle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Text/No</w:t>
            </w:r>
          </w:p>
        </w:tc>
      </w:tr>
      <w:tr>
        <w:trPr>
          <w:cantSplit w:val="0"/>
          <w:trHeight w:val="227" w:hRule="atLeast"/>
          <w:tblHeader w:val="0"/>
        </w:trPr>
        <w:tc>
          <w:tcPr>
            <w:tcBorders>
              <w:top w:color="000000" w:space="0" w:sz="12" w:val="single"/>
            </w:tcBorders>
            <w:shd w:fill="auto"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Text</w:t>
            </w:r>
          </w:p>
        </w:tc>
        <w:tc>
          <w:tcPr>
            <w:tcBorders>
              <w:top w:color="000000" w:space="0" w:sz="12" w:val="single"/>
            </w:tcBorders>
            <w:shd w:fill="auto" w:val="cle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Text</w:t>
            </w:r>
          </w:p>
        </w:tc>
        <w:tc>
          <w:tcPr>
            <w:tcBorders>
              <w:top w:color="000000" w:space="0" w:sz="12" w:val="single"/>
            </w:tcBorders>
            <w:shd w:fill="auto" w:val="cle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Text</w:t>
            </w:r>
          </w:p>
        </w:tc>
        <w:tc>
          <w:tcPr>
            <w:tcBorders>
              <w:top w:color="000000" w:space="0" w:sz="12" w:val="single"/>
            </w:tcBorders>
            <w:shd w:fill="auto" w:val="cle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Text</w:t>
            </w:r>
          </w:p>
        </w:tc>
      </w:tr>
      <w:tr>
        <w:trPr>
          <w:cantSplit w:val="0"/>
          <w:trHeight w:val="227" w:hRule="atLeast"/>
          <w:tblHeader w:val="0"/>
        </w:trPr>
        <w:tc>
          <w:tcPr>
            <w:shd w:fill="auto" w:val="cle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Text</w:t>
            </w:r>
          </w:p>
        </w:tc>
        <w:tc>
          <w:tcPr>
            <w:shd w:fill="auto" w:val="cle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Text</w:t>
            </w:r>
          </w:p>
        </w:tc>
        <w:tc>
          <w:tcPr>
            <w:shd w:fill="auto"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Text</w:t>
            </w:r>
          </w:p>
        </w:tc>
        <w:tc>
          <w:tcPr>
            <w:shd w:fill="auto" w:val="cle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Text</w:t>
            </w:r>
          </w:p>
        </w:tc>
      </w:tr>
      <w:tr>
        <w:trPr>
          <w:cantSplit w:val="0"/>
          <w:trHeight w:val="227" w:hRule="atLeast"/>
          <w:tblHeader w:val="0"/>
        </w:trPr>
        <w:tc>
          <w:tcPr>
            <w:shd w:fill="auto" w:val="cle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Text</w:t>
            </w:r>
          </w:p>
        </w:tc>
        <w:tc>
          <w:tcPr>
            <w:shd w:fill="auto" w:val="cle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Text</w:t>
            </w:r>
          </w:p>
        </w:tc>
        <w:tc>
          <w:tcPr>
            <w:shd w:fill="auto"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Text</w:t>
            </w:r>
          </w:p>
        </w:tc>
        <w:tc>
          <w:tcPr>
            <w:shd w:fill="auto"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Text</w:t>
            </w:r>
          </w:p>
        </w:tc>
      </w:tr>
      <w:tr>
        <w:trPr>
          <w:cantSplit w:val="0"/>
          <w:trHeight w:val="227" w:hRule="atLeast"/>
          <w:tblHeader w:val="0"/>
        </w:trPr>
        <w:tc>
          <w:tcPr>
            <w:shd w:fill="auto"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Text</w:t>
            </w:r>
          </w:p>
        </w:tc>
        <w:tc>
          <w:tcPr>
            <w:shd w:fill="auto"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Text</w:t>
            </w:r>
          </w:p>
        </w:tc>
        <w:tc>
          <w:tcPr>
            <w:shd w:fill="auto"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Text</w:t>
            </w:r>
          </w:p>
        </w:tc>
        <w:tc>
          <w:tcPr>
            <w:shd w:fill="auto" w:val="cle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Text</w:t>
            </w:r>
          </w:p>
        </w:tc>
      </w:tr>
    </w:tbl>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59" w:lineRule="auto"/>
        <w:ind w:left="220" w:right="220" w:firstLine="222.00000000000003"/>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sdt>
        <w:sdtPr>
          <w:id w:val="-1881417638"/>
          <w:tag w:val="goog_rdk_9"/>
        </w:sdtPr>
        <w:sdtContent>
          <w:commentRangeStart w:id="9"/>
        </w:sdtContent>
      </w:sdt>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RESULTS</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Authors should insert their manuscript text in the designated sections of this template. The body text must be formatted in Times New Roman, 11-point font size, black font color, and Justified content.</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Each paragraph should begin with a first-line indentation of 2 characters (2ch). To ensure consistency in manuscript formatting, authors are strongly encouraged to prepare their paper directly in this template or copy and paste their content into the appropriate sections while preserving the required formatting style.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Figure must be referred </w:t>
      </w:r>
      <w:r w:rsidDel="00000000" w:rsidR="00000000" w:rsidRPr="00000000">
        <w:rPr>
          <w:rtl w:val="0"/>
        </w:rPr>
        <w:t xml:space="preserve">to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the main text like Fig.1 or Figure 1 (But follow one consistent style for figures </w:t>
      </w:r>
      <w:r w:rsidDel="00000000" w:rsidR="00000000" w:rsidRPr="00000000">
        <w:rPr>
          <w:rtl w:val="0"/>
        </w:rPr>
        <w:t xml:space="preserve">referred to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in the main text)</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figure caption must be centered aligned and the initials of the caption must be </w:t>
      </w:r>
      <w:r w:rsidDel="00000000" w:rsidR="00000000" w:rsidRPr="00000000">
        <w:rPr>
          <w:rtl w:val="0"/>
        </w:rPr>
        <w:t xml:space="preserve">capitalized</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as shown in the example shown below.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Figure must be referred in the main text like Fig.1 or Figure 1 (But follow one consistent style for figures </w:t>
      </w:r>
      <w:r w:rsidDel="00000000" w:rsidR="00000000" w:rsidRPr="00000000">
        <w:rPr>
          <w:rtl w:val="0"/>
        </w:rPr>
        <w:t xml:space="preserve">referred to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in the main text). One figure must be referred as Fig.1 or Figure 1. But for more than one figure, it can be referred </w:t>
      </w:r>
      <w:r w:rsidDel="00000000" w:rsidR="00000000" w:rsidRPr="00000000">
        <w:rPr>
          <w:rtl w:val="0"/>
        </w:rPr>
        <w:t xml:space="preserve">to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 Figs 1 and 2, or Figures 1 and 2. The figure caption must be centered aligned</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and the initials of the caption must be </w:t>
      </w:r>
      <w:r w:rsidDel="00000000" w:rsidR="00000000" w:rsidRPr="00000000">
        <w:rPr>
          <w:rtl w:val="0"/>
        </w:rPr>
        <w:t xml:space="preserve">capitalized</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as shown in the example shown below</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Fig.1.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0" w:right="22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929005</wp:posOffset>
            </wp:positionH>
            <wp:positionV relativeFrom="paragraph">
              <wp:posOffset>259079</wp:posOffset>
            </wp:positionV>
            <wp:extent cx="4457700" cy="842780"/>
            <wp:effectExtent b="0" l="0" r="0" t="0"/>
            <wp:wrapTopAndBottom distB="0" distT="0"/>
            <wp:docPr id="11"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4457700" cy="842780"/>
                    </a:xfrm>
                    <a:prstGeom prst="rect"/>
                    <a:ln/>
                  </pic:spPr>
                </pic:pic>
              </a:graphicData>
            </a:graphic>
          </wp:anchor>
        </w:drawing>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36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sdt>
        <w:sdtPr>
          <w:id w:val="-259026442"/>
          <w:tag w:val="goog_rdk_10"/>
        </w:sdtPr>
        <w:sdtContent>
          <w:commentRangeStart w:id="10"/>
        </w:sdtContent>
      </w:sdt>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Figure</w:t>
      </w:r>
      <w:commentRangeEnd w:id="10"/>
      <w:r w:rsidDel="00000000" w:rsidR="00000000" w:rsidRPr="00000000">
        <w:commentReference w:id="10"/>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1. Bar </w:t>
      </w:r>
      <w:sdt>
        <w:sdtPr>
          <w:id w:val="-1990779797"/>
          <w:tag w:val="goog_rdk_11"/>
        </w:sdtPr>
        <w:sdtContent>
          <w:commentRangeStart w:id="11"/>
        </w:sdtContent>
      </w:sdt>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Chart</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59" w:lineRule="auto"/>
        <w:ind w:left="220" w:right="220" w:firstLine="222.00000000000003"/>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sdt>
        <w:sdtPr>
          <w:id w:val="1334386018"/>
          <w:tag w:val="goog_rdk_12"/>
        </w:sdtPr>
        <w:sdtContent>
          <w:commentRangeStart w:id="12"/>
        </w:sdtContent>
      </w:sdt>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DISCUSSION</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Authors should insert their manuscript text in the designated sections of this template. The body text must be formatted in Times New Roman, 11-point font size, black font color, and Justified content.</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Each paragraph should begin with a first-line indentation of 2 characters (2ch). To ensure consistency in manuscript formatting, authors are strongly encouraged to prepare their paper directly in this template or copy and paste their content into the appropriate sections while preserving the required formatting style.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60" w:lineRule="auto"/>
        <w:ind w:left="220" w:right="220" w:firstLine="442"/>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References Style and Format</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manuscript must follow the IEEE referencing style. In-text citations must be numbered in square brackets, such as [1], [2], and [3]. Citation numbers should appear in the order in which the sources are first cited in the main text.</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 references listed at the end of the manuscript must be cited in the main text. Similarly, every in-text citation must have a matching entry in the reference list. Authors must ensure that citation numbering is properly sequenced and consistent throughout the manuscript according to IEEE style.</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59"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Example of In-Text Citation</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Recent studies have highlighted the importance of artificial intelligence in engineering systems [1]. Computational modelling has also been widely used to improve simulation accuracy and decision-making processes [2]. In addition, sustainable technology has become an important area of research in modern engineering and scientific development [3].</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For the end list style and format, please check the reference list at the end.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59" w:lineRule="auto"/>
        <w:ind w:left="220" w:right="220" w:firstLine="222.00000000000003"/>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CONCLUSION</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Authors should insert their manuscript text in the designated sections of this template. The body text must be formatted in Times New Roman, 11-point font size, black font color, and Justified content.</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Each paragraph should begin with a first-line indentation of 2 characters (2ch). To ensure consistency in manuscript formatting, authors are strongly encouraged to prepare their paper directly in this template or copy and paste their content into the appropriate sections while preserving the required formatting style.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59" w:lineRule="auto"/>
        <w:ind w:left="220" w:right="220" w:firstLine="222.00000000000003"/>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br w:type="page"/>
      </w:r>
      <w:sdt>
        <w:sdtPr>
          <w:id w:val="-1108237814"/>
          <w:tag w:val="goog_rdk_13"/>
        </w:sdtPr>
        <w:sdtContent>
          <w:commentRangeStart w:id="13"/>
        </w:sdtContent>
      </w:sdt>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REFERENCES</w:t>
      </w:r>
      <w:commentRangeEnd w:id="13"/>
      <w:r w:rsidDel="00000000" w:rsidR="00000000" w:rsidRPr="00000000">
        <w:commentReference w:id="13"/>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563" w:right="220" w:hanging="27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J. Smith and R. Ahmed, “Artificial intelligence applications in modern engineering systems,”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IEEE Access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vol. 11, pp. 24560–24572, 2023.</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563" w:right="220" w:hanging="27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S. Russell and P. Norvig,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Artificial Intelligence: A Modern Approach</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4th ed. Hoboken, NJ, USA: Pearson, 2021.</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563" w:right="220" w:hanging="27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M. Brown, “Digital transformation and innovation management,” in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Handbook of Technology and Innovation Management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 Green and L. White, Eds. London, U.K.: Routledge, 2022, pp. 115–132.</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563" w:right="220" w:hanging="27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L. Chen, M. Patel, and K. Brown, “Computational modelling and simulation methods for engineering optimization,” in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Proc. IEEE Int. Conf. Comput. Sci. Eng. (CSE)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New York, NY, USA, 2023, pp. 88–94.</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563" w:right="220" w:hanging="27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World Health Organization, “Digital health,” World Health Organization. Accessed: May 22, 2026. [Online]. Available: </w:t>
      </w:r>
      <w:hyperlink r:id="rId1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https://www.who.int/health-topics/digital-health</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563" w:right="220" w:hanging="27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IEEE Standards Association,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IEEE Standard for Software and System Test Documentation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IEEE Std 829-2008, 2008.</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563" w:right="220" w:hanging="27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ind w:firstLine="0"/>
        <w:rPr>
          <w:i w:val="1"/>
          <w:iCs w:val="1"/>
        </w:rPr>
      </w:pPr>
      <w:r w:rsidDel="00000000" w:rsidR="00000000" w:rsidRPr="00000000">
        <w:rPr>
          <w:i w:val="1"/>
          <w:iCs w:val="1"/>
          <w:rtl w:val="0"/>
        </w:rPr>
        <w:t xml:space="preserve">Note: The above references are provided only as formatting examples. Authors must replace them with the actual sources cited in their manuscript. All references listed at the end of the manuscript must be cited in the main text in proper numerical order.</w:t>
      </w:r>
    </w:p>
    <w:p w:rsidR="00000000" w:rsidDel="00000000" w:rsidP="00000000" w:rsidRDefault="00000000" w:rsidRPr="00000000" w14:paraId="0000006B">
      <w:pPr>
        <w:rPr/>
      </w:pPr>
      <w:r w:rsidDel="00000000" w:rsidR="00000000" w:rsidRPr="00000000">
        <w:rPr>
          <w:rtl w:val="0"/>
        </w:rPr>
      </w:r>
    </w:p>
    <w:sectPr>
      <w:headerReference r:id="rId20" w:type="default"/>
      <w:headerReference r:id="rId21" w:type="first"/>
      <w:headerReference r:id="rId22" w:type="even"/>
      <w:type w:val="continuous"/>
      <w:pgSz w:h="16840" w:w="11910" w:orient="portrait"/>
      <w:pgMar w:bottom="1440" w:top="1077" w:left="907" w:right="907" w:header="719" w:footer="567"/>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uthor" w:id="3" w:date="2026-05-20T17:03:00Z">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Citation in IEEE for THIS ARTICLE</w:t>
      </w:r>
    </w:p>
  </w:comment>
  <w:comment w:author="Author" w:id="11" w:date="2026-05-20T17:53:00Z">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Figure must be referred in the main text like Fig.1 or Figure 1 (But follow one consistent style for figures to refer in the main text) The figure caption must be centered aligned and the initials of the caption must be capital as shown in the example shown below Fig.1.</w:t>
      </w:r>
    </w:p>
  </w:comment>
  <w:comment w:author="Author" w:id="8" w:date="2026-05-20T17:26:00Z">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table must be referred in the main text like Table 1. The table caption must be centered aligned and the initials of the caption must be capital as shown in the example shown below.</w:t>
      </w:r>
    </w:p>
  </w:comment>
  <w:comment w:author="Author" w:id="13" w:date="2026-05-22T07:34:12Z">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Authors are required to follow IEEE referencing style for this journal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the end list sources added must be cited in the main text in IEEE style and vice versa. </w:t>
        <w:br w:type="textWrapping"/>
        <w:t xml:space="preserve">all the sources added in the reference list must be academic, authentic, and accessible online with correct information/details.</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the sources must be added with complete details such as author(s) name, title, publisher,volume, issue, page numbers, year, and DOI/URL.</w:t>
      </w:r>
    </w:p>
  </w:comment>
  <w:comment w:author="Author" w:id="4" w:date="2026-05-20T17:02:00Z">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better to have 5 keywords separated by a comma betwwen the keywords and Initials must be capital.</w:t>
      </w:r>
    </w:p>
  </w:comment>
  <w:comment w:author="Author" w:id="9" w:date="2026-05-20T17:54:00Z">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headings can vary depending on the type of the research paper written and its format.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authors needs to make sure that the research paper must be complete and with all its required content and main sections.</w:t>
      </w:r>
    </w:p>
  </w:comment>
  <w:comment w:author="Author" w:id="2" w:date="2026-05-20T17:03:00Z">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Insert the email link of the corresponding author here</w:t>
      </w:r>
    </w:p>
  </w:comment>
  <w:comment w:author="Author" w:id="12" w:date="2026-05-20T17:56:00Z">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headings can vary depending on the type of the research paper written and its structure.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authors should  make sure that the research paper must be complete and with all its required content and main sections.</w:t>
      </w:r>
    </w:p>
  </w:comment>
  <w:comment w:author="Author" w:id="1" w:date="2026-05-20T17:04:00Z">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authors’ affiliations must be added in the same sequence</w:t>
      </w:r>
    </w:p>
  </w:comment>
  <w:comment w:author="Author" w:id="7" w:date="2026-05-20T17:26:00Z">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Note the blank line format between the text and before the table.</w:t>
      </w:r>
    </w:p>
  </w:comment>
  <w:comment w:author="Author" w:id="0" w:date="2026-05-20T17:03:00Z">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authors’ full names must be added like this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corresponding author must be specified by adding an asterisk (*) above the name as shown here</w:t>
      </w:r>
    </w:p>
  </w:comment>
  <w:comment w:author="Author" w:id="6" w:date="2026-05-20T17:19:00Z">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Second level heading should be left and indent 2ch</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Times new roman, 10 font size, bold, and capitalize intials of each word</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blank line after the second level heading is needed</w:t>
      </w:r>
    </w:p>
  </w:comment>
  <w:comment w:author="Author" w:id="10" w:date="2026-05-20T17:53:00Z">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Note the blank line format between the text and before  and after the Figure and its caption.</w:t>
      </w:r>
    </w:p>
  </w:comment>
  <w:comment w:author="Author" w:id="5" w:date="2026-05-20T17:06:00Z">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main section Headings (1st Level Headings) must be all in UPPERCASE, BOLD, Center Aligned, Times New Roman, 10 font size.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Note the blank line format before and after the First Level Heading .</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7D" w15:done="0"/>
  <w15:commentEx w15:paraId="0000007E" w15:done="0"/>
  <w15:commentEx w15:paraId="0000007F" w15:done="0"/>
  <w15:commentEx w15:paraId="00000082" w15:done="0"/>
  <w15:commentEx w15:paraId="00000083" w15:done="0"/>
  <w15:commentEx w15:paraId="00000085" w15:done="0"/>
  <w15:commentEx w15:paraId="00000086" w15:done="0"/>
  <w15:commentEx w15:paraId="00000088" w15:done="0"/>
  <w15:commentEx w15:paraId="00000089" w15:done="0"/>
  <w15:commentEx w15:paraId="0000008A" w15:done="0"/>
  <w15:commentEx w15:paraId="0000008C" w15:done="0"/>
  <w15:commentEx w15:paraId="00000090" w15:done="0"/>
  <w15:commentEx w15:paraId="00000091" w15:done="0"/>
  <w15:commentEx w15:paraId="0000009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89" w:line="259"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89" w:line="259" w:lineRule="auto"/>
      <w:ind w:left="0" w:right="22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345d3xtt1jry" w:id="4"/>
    <w:bookmarkEnd w:id="4"/>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89" w:line="259" w:lineRule="auto"/>
      <w:ind w:left="0" w:right="22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89" w:line="259" w:lineRule="auto"/>
      <w:ind w:left="220" w:right="22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Copyright © 2025 by Author/s. IJMHLS is an open access article distributed under the Creative Commons Attribution License which permits unrestricted use, distribution, and reproduction in any medium, provided the original work is properly cited.</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9" w:lineRule="auto"/>
      <w:ind w:left="142" w:right="22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2546033</wp:posOffset>
              </wp:positionH>
              <wp:positionV relativeFrom="page">
                <wp:posOffset>439103</wp:posOffset>
              </wp:positionV>
              <wp:extent cx="2646045" cy="170815"/>
              <wp:effectExtent b="0" l="0" r="0" t="0"/>
              <wp:wrapNone/>
              <wp:docPr id="3" name=""/>
              <a:graphic>
                <a:graphicData uri="http://schemas.microsoft.com/office/word/2010/wordprocessingShape">
                  <wps:wsp>
                    <wps:cNvSpPr/>
                    <wps:cNvPr id="4" name="Shape 4"/>
                    <wps:spPr>
                      <a:xfrm>
                        <a:off x="4027740" y="3699355"/>
                        <a:ext cx="2636520" cy="161290"/>
                      </a:xfrm>
                      <a:prstGeom prst="rect">
                        <a:avLst/>
                      </a:prstGeom>
                      <a:noFill/>
                      <a:ln>
                        <a:noFill/>
                      </a:ln>
                    </wps:spPr>
                    <wps:txbx>
                      <w:txbxContent>
                        <w:p w:rsidR="00000000" w:rsidDel="00000000" w:rsidP="00000000" w:rsidRDefault="00000000" w:rsidRPr="00000000">
                          <w:pPr>
                            <w:spacing w:after="0" w:before="88.99999618530273" w:line="258.99999618530273"/>
                            <w:ind w:left="220" w:right="220" w:firstLine="644.0000152587891"/>
                            <w:jc w:val="both"/>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 J INFORM SYSTEMS ENG, (),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2546033</wp:posOffset>
              </wp:positionH>
              <wp:positionV relativeFrom="page">
                <wp:posOffset>439103</wp:posOffset>
              </wp:positionV>
              <wp:extent cx="2646045" cy="170815"/>
              <wp:effectExtent b="0" l="0" r="0" t="0"/>
              <wp:wrapNone/>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646045" cy="170815"/>
                      </a:xfrm>
                      <a:prstGeom prst="rect"/>
                      <a:ln/>
                    </pic:spPr>
                  </pic:pic>
                </a:graphicData>
              </a:graphic>
            </wp:anchor>
          </w:drawing>
        </mc:Fallback>
      </mc:AlternateConten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522605</wp:posOffset>
              </wp:positionH>
              <wp:positionV relativeFrom="page">
                <wp:posOffset>600075</wp:posOffset>
              </wp:positionV>
              <wp:extent cx="6518275" cy="12700"/>
              <wp:effectExtent b="0" l="0" r="0" t="0"/>
              <wp:wrapNone/>
              <wp:docPr id="2" name=""/>
              <a:graphic>
                <a:graphicData uri="http://schemas.microsoft.com/office/word/2010/wordprocessingShape">
                  <wps:wsp>
                    <wps:cNvCnPr/>
                    <wps:spPr>
                      <a:xfrm>
                        <a:off x="2086863" y="3780000"/>
                        <a:ext cx="651827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522605</wp:posOffset>
              </wp:positionH>
              <wp:positionV relativeFrom="page">
                <wp:posOffset>600075</wp:posOffset>
              </wp:positionV>
              <wp:extent cx="6518275" cy="12700"/>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518275" cy="12700"/>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1838325" cy="1838325"/>
              <wp:effectExtent b="0" l="0" r="0" t="0"/>
              <wp:wrapNone/>
              <wp:docPr id="9" name=""/>
              <a:graphic>
                <a:graphicData uri="http://schemas.microsoft.com/office/word/2010/wordprocessingShape">
                  <wps:wsp>
                    <wps:cNvSpPr/>
                    <wps:cNvPr id="10" name="Shape 10"/>
                    <wps:spPr>
                      <a:xfrm>
                        <a:off x="4431600" y="2865600"/>
                        <a:ext cx="1828800" cy="1828800"/>
                      </a:xfrm>
                      <a:prstGeom prst="rect">
                        <a:avLst/>
                      </a:prstGeom>
                      <a:noFill/>
                      <a:ln>
                        <a:noFill/>
                      </a:ln>
                    </wps:spPr>
                    <wps:txbx>
                      <w:txbxContent>
                        <w:p w:rsidR="00000000" w:rsidDel="00000000" w:rsidP="00000000" w:rsidRDefault="00000000" w:rsidRPr="00000000">
                          <w:pPr>
                            <w:spacing w:after="0" w:before="88.99999618530273" w:line="258.99999618530273"/>
                            <w:ind w:left="220" w:right="220" w:firstLine="660"/>
                            <w:jc w:val="both"/>
                            <w:textDirection w:val="btLr"/>
                          </w:pPr>
                          <w:r w:rsidDel="00000000" w:rsidR="00000000" w:rsidRPr="00000000">
                            <w:rPr>
                              <w:rFonts w:ascii="Arial" w:cs="Arial" w:eastAsia="Arial" w:hAnsi="Arial"/>
                              <w:b w:val="0"/>
                              <w:i w:val="0"/>
                              <w:smallCaps w:val="0"/>
                              <w:strike w:val="0"/>
                              <w:color w:val="000000"/>
                              <w:sz w:val="22"/>
                              <w:vertAlign w:val="baseline"/>
                            </w:rPr>
                            <w:t xml:space="preserve"> PAGE  \* MERGEFORMAT 1</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1838325" cy="1838325"/>
              <wp:effectExtent b="0" l="0" r="0" t="0"/>
              <wp:wrapNone/>
              <wp:docPr id="9"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1838325" cy="1838325"/>
                      </a:xfrm>
                      <a:prstGeom prst="rect"/>
                      <a:ln/>
                    </pic:spPr>
                  </pic:pic>
                </a:graphicData>
              </a:graphic>
            </wp:anchor>
          </w:drawing>
        </mc:Fallback>
      </mc:AlternateConten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89" w:line="259"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89" w:line="259" w:lineRule="auto"/>
      <w:ind w:left="220" w:right="220" w:firstLine="44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89" w:line="259"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89" w:line="259"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9" w:lineRule="auto"/>
      <w:ind w:left="142" w:right="22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2566988</wp:posOffset>
              </wp:positionH>
              <wp:positionV relativeFrom="page">
                <wp:posOffset>442913</wp:posOffset>
              </wp:positionV>
              <wp:extent cx="2571750" cy="168275"/>
              <wp:effectExtent b="0" l="0" r="0" t="0"/>
              <wp:wrapNone/>
              <wp:docPr id="8" name=""/>
              <a:graphic>
                <a:graphicData uri="http://schemas.microsoft.com/office/word/2010/wordprocessingShape">
                  <wps:wsp>
                    <wps:cNvSpPr/>
                    <wps:cNvPr id="9" name="Shape 9"/>
                    <wps:spPr>
                      <a:xfrm>
                        <a:off x="4064888" y="3700625"/>
                        <a:ext cx="2562225" cy="158750"/>
                      </a:xfrm>
                      <a:prstGeom prst="rect">
                        <a:avLst/>
                      </a:prstGeom>
                      <a:noFill/>
                      <a:ln>
                        <a:noFill/>
                      </a:ln>
                    </wps:spPr>
                    <wps:txbx>
                      <w:txbxContent>
                        <w:p w:rsidR="00000000" w:rsidDel="00000000" w:rsidP="00000000" w:rsidRDefault="00000000" w:rsidRPr="00000000">
                          <w:pPr>
                            <w:spacing w:after="0" w:before="88.99999618530273" w:line="258.99999618530273"/>
                            <w:ind w:left="220" w:right="220" w:firstLine="660"/>
                            <w:jc w:val="both"/>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Wang F. et al. / </w:t>
                          </w:r>
                          <w:r w:rsidDel="00000000" w:rsidR="00000000" w:rsidRPr="00000000">
                            <w:rPr>
                              <w:rFonts w:ascii="Times New Roman" w:cs="Times New Roman" w:eastAsia="Times New Roman" w:hAnsi="Times New Roman"/>
                              <w:b w:val="0"/>
                              <w:i w:val="0"/>
                              <w:smallCaps w:val="0"/>
                              <w:strike w:val="0"/>
                              <w:color w:val="000000"/>
                              <w:sz w:val="22"/>
                              <w:highlight w:val="yellow"/>
                              <w:vertAlign w:val="baseline"/>
                            </w:rPr>
                            <w:t xml:space="preserve">Journal Abbr</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21498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2566988</wp:posOffset>
              </wp:positionH>
              <wp:positionV relativeFrom="page">
                <wp:posOffset>442913</wp:posOffset>
              </wp:positionV>
              <wp:extent cx="2571750" cy="168275"/>
              <wp:effectExtent b="0" l="0" r="0" t="0"/>
              <wp:wrapNone/>
              <wp:docPr id="8"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2571750" cy="168275"/>
                      </a:xfrm>
                      <a:prstGeom prst="rect"/>
                      <a:ln/>
                    </pic:spPr>
                  </pic:pic>
                </a:graphicData>
              </a:graphic>
            </wp:anchor>
          </w:drawing>
        </mc:Fallback>
      </mc:AlternateConten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522605</wp:posOffset>
              </wp:positionH>
              <wp:positionV relativeFrom="page">
                <wp:posOffset>600075</wp:posOffset>
              </wp:positionV>
              <wp:extent cx="6518275" cy="12700"/>
              <wp:effectExtent b="0" l="0" r="0" t="0"/>
              <wp:wrapNone/>
              <wp:docPr id="10" name=""/>
              <a:graphic>
                <a:graphicData uri="http://schemas.microsoft.com/office/word/2010/wordprocessingShape">
                  <wps:wsp>
                    <wps:cNvCnPr/>
                    <wps:spPr>
                      <a:xfrm>
                        <a:off x="2086863" y="3780000"/>
                        <a:ext cx="651827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522605</wp:posOffset>
              </wp:positionH>
              <wp:positionV relativeFrom="page">
                <wp:posOffset>600075</wp:posOffset>
              </wp:positionV>
              <wp:extent cx="6518275" cy="12700"/>
              <wp:effectExtent b="0" l="0" r="0" t="0"/>
              <wp:wrapNone/>
              <wp:docPr id="10"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6518275" cy="12700"/>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1838325" cy="1838325"/>
              <wp:effectExtent b="0" l="0" r="0" t="0"/>
              <wp:wrapNone/>
              <wp:docPr id="6" name=""/>
              <a:graphic>
                <a:graphicData uri="http://schemas.microsoft.com/office/word/2010/wordprocessingShape">
                  <wps:wsp>
                    <wps:cNvSpPr/>
                    <wps:cNvPr id="7" name="Shape 7"/>
                    <wps:spPr>
                      <a:xfrm>
                        <a:off x="4431600" y="2865600"/>
                        <a:ext cx="1828800" cy="1828800"/>
                      </a:xfrm>
                      <a:prstGeom prst="rect">
                        <a:avLst/>
                      </a:prstGeom>
                      <a:noFill/>
                      <a:ln>
                        <a:noFill/>
                      </a:ln>
                    </wps:spPr>
                    <wps:txbx>
                      <w:txbxContent>
                        <w:p w:rsidR="00000000" w:rsidDel="00000000" w:rsidP="00000000" w:rsidRDefault="00000000" w:rsidRPr="00000000">
                          <w:pPr>
                            <w:spacing w:after="0" w:before="88.99999618530273" w:line="258.99999618530273"/>
                            <w:ind w:left="220" w:right="220" w:firstLine="660"/>
                            <w:jc w:val="both"/>
                            <w:textDirection w:val="btLr"/>
                          </w:pPr>
                          <w:r w:rsidDel="00000000" w:rsidR="00000000" w:rsidRPr="00000000">
                            <w:rPr>
                              <w:rFonts w:ascii="Arial" w:cs="Arial" w:eastAsia="Arial" w:hAnsi="Arial"/>
                              <w:b w:val="0"/>
                              <w:i w:val="0"/>
                              <w:smallCaps w:val="0"/>
                              <w:strike w:val="0"/>
                              <w:color w:val="000000"/>
                              <w:sz w:val="22"/>
                              <w:vertAlign w:val="baseline"/>
                            </w:rPr>
                            <w:t xml:space="preserve"> PAGE  \* MERGEFORMAT 6</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1838325" cy="1838325"/>
              <wp:effectExtent b="0" l="0" r="0" t="0"/>
              <wp:wrapNone/>
              <wp:docPr id="6"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838325" cy="1838325"/>
                      </a:xfrm>
                      <a:prstGeom prst="rect"/>
                      <a:ln/>
                    </pic:spPr>
                  </pic:pic>
                </a:graphicData>
              </a:graphic>
            </wp:anchor>
          </w:drawing>
        </mc:Fallback>
      </mc:AlternateConten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89" w:line="259"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89" w:line="259" w:lineRule="auto"/>
      <w:ind w:left="220" w:right="220" w:firstLine="44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9" w:lineRule="auto"/>
      <w:ind w:left="142" w:right="22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9" w:lineRule="auto"/>
      <w:ind w:left="142" w:right="22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2503488</wp:posOffset>
              </wp:positionH>
              <wp:positionV relativeFrom="page">
                <wp:posOffset>439738</wp:posOffset>
              </wp:positionV>
              <wp:extent cx="2613025" cy="171450"/>
              <wp:effectExtent b="0" l="0" r="0" t="0"/>
              <wp:wrapNone/>
              <wp:docPr id="4" name=""/>
              <a:graphic>
                <a:graphicData uri="http://schemas.microsoft.com/office/word/2010/wordprocessingShape">
                  <wps:wsp>
                    <wps:cNvSpPr/>
                    <wps:cNvPr id="5" name="Shape 5"/>
                    <wps:spPr>
                      <a:xfrm>
                        <a:off x="4044250" y="3699038"/>
                        <a:ext cx="2603500" cy="161925"/>
                      </a:xfrm>
                      <a:prstGeom prst="rect">
                        <a:avLst/>
                      </a:prstGeom>
                      <a:noFill/>
                      <a:ln>
                        <a:noFill/>
                      </a:ln>
                    </wps:spPr>
                    <wps:txbx>
                      <w:txbxContent>
                        <w:p w:rsidR="00000000" w:rsidDel="00000000" w:rsidP="00000000" w:rsidRDefault="00000000" w:rsidRPr="00000000">
                          <w:pPr>
                            <w:spacing w:after="0" w:before="88.99999618530273" w:line="258.99999618530273"/>
                            <w:ind w:left="220" w:right="220" w:firstLine="660"/>
                            <w:jc w:val="both"/>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Rodrigues L. et al. / J INFORM SYSTEMS ENG, 8(1), 19002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2503488</wp:posOffset>
              </wp:positionH>
              <wp:positionV relativeFrom="page">
                <wp:posOffset>439738</wp:posOffset>
              </wp:positionV>
              <wp:extent cx="2613025" cy="171450"/>
              <wp:effectExtent b="0" l="0" r="0" t="0"/>
              <wp:wrapNone/>
              <wp:docPr id="4"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2613025" cy="171450"/>
                      </a:xfrm>
                      <a:prstGeom prst="rect"/>
                      <a:ln/>
                    </pic:spPr>
                  </pic:pic>
                </a:graphicData>
              </a:graphic>
            </wp:anchor>
          </w:drawing>
        </mc:Fallback>
      </mc:AlternateConten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522605</wp:posOffset>
              </wp:positionH>
              <wp:positionV relativeFrom="page">
                <wp:posOffset>600075</wp:posOffset>
              </wp:positionV>
              <wp:extent cx="6518275" cy="12700"/>
              <wp:effectExtent b="0" l="0" r="0" t="0"/>
              <wp:wrapNone/>
              <wp:docPr id="5" name=""/>
              <a:graphic>
                <a:graphicData uri="http://schemas.microsoft.com/office/word/2010/wordprocessingShape">
                  <wps:wsp>
                    <wps:cNvCnPr/>
                    <wps:spPr>
                      <a:xfrm>
                        <a:off x="2086863" y="3780000"/>
                        <a:ext cx="651827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522605</wp:posOffset>
              </wp:positionH>
              <wp:positionV relativeFrom="page">
                <wp:posOffset>600075</wp:posOffset>
              </wp:positionV>
              <wp:extent cx="6518275" cy="12700"/>
              <wp:effectExtent b="0" l="0" r="0" t="0"/>
              <wp:wrapNone/>
              <wp:docPr id="5"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518275" cy="12700"/>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1838325" cy="1838325"/>
              <wp:effectExtent b="0" l="0" r="0" t="0"/>
              <wp:wrapNone/>
              <wp:docPr id="7" name=""/>
              <a:graphic>
                <a:graphicData uri="http://schemas.microsoft.com/office/word/2010/wordprocessingShape">
                  <wps:wsp>
                    <wps:cNvSpPr/>
                    <wps:cNvPr id="8" name="Shape 8"/>
                    <wps:spPr>
                      <a:xfrm>
                        <a:off x="4431600" y="2865600"/>
                        <a:ext cx="1828800" cy="1828800"/>
                      </a:xfrm>
                      <a:prstGeom prst="rect">
                        <a:avLst/>
                      </a:prstGeom>
                      <a:noFill/>
                      <a:ln>
                        <a:noFill/>
                      </a:ln>
                    </wps:spPr>
                    <wps:txbx>
                      <w:txbxContent>
                        <w:p w:rsidR="00000000" w:rsidDel="00000000" w:rsidP="00000000" w:rsidRDefault="00000000" w:rsidRPr="00000000">
                          <w:pPr>
                            <w:spacing w:after="0" w:before="88.99999618530273" w:line="258.99999618530273"/>
                            <w:ind w:left="220" w:right="220" w:firstLine="660"/>
                            <w:jc w:val="both"/>
                            <w:textDirection w:val="btLr"/>
                          </w:pPr>
                          <w:r w:rsidDel="00000000" w:rsidR="00000000" w:rsidRPr="00000000">
                            <w:rPr>
                              <w:rFonts w:ascii="Arial" w:cs="Arial" w:eastAsia="Arial" w:hAnsi="Arial"/>
                              <w:b w:val="0"/>
                              <w:i w:val="0"/>
                              <w:smallCaps w:val="0"/>
                              <w:strike w:val="0"/>
                              <w:color w:val="000000"/>
                              <w:sz w:val="22"/>
                              <w:vertAlign w:val="baseline"/>
                            </w:rPr>
                            <w:t xml:space="preserve"> PAGE  \* MERGEFORMAT 1</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1838325" cy="1838325"/>
              <wp:effectExtent b="0" l="0" r="0" t="0"/>
              <wp:wrapNone/>
              <wp:docPr id="7"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838325" cy="1838325"/>
                      </a:xfrm>
                      <a:prstGeom prst="rect"/>
                      <a:ln/>
                    </pic:spPr>
                  </pic:pic>
                </a:graphicData>
              </a:graphic>
            </wp:anchor>
          </w:drawing>
        </mc:Fallback>
      </mc:AlternateConten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89" w:line="259"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89" w:line="259" w:lineRule="auto"/>
      <w:ind w:left="220" w:right="220" w:firstLine="4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spacing w:before="89" w:line="259" w:lineRule="auto"/>
        <w:ind w:left="220" w:right="220" w:firstLine="44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52"/>
    </w:pPr>
    <w:rPr>
      <w:b w:val="1"/>
      <w:bCs w:val="1"/>
      <w:sz w:val="24"/>
      <w:szCs w:val="24"/>
    </w:rPr>
  </w:style>
  <w:style w:type="paragraph" w:styleId="Heading2">
    <w:name w:val="heading 2"/>
    <w:basedOn w:val="Normal"/>
    <w:next w:val="Normal"/>
    <w:pPr>
      <w:spacing w:before="115" w:lineRule="auto"/>
      <w:ind w:left="153" w:firstLine="273"/>
    </w:pPr>
    <w:rPr>
      <w:b w:val="1"/>
      <w:bCs w:val="1"/>
      <w:color w:val="1f497d"/>
      <w:sz w:val="18"/>
      <w:szCs w:val="18"/>
    </w:rPr>
  </w:style>
  <w:style w:type="paragraph" w:styleId="Heading3">
    <w:name w:val="heading 3"/>
    <w:basedOn w:val="Normal"/>
    <w:next w:val="Normal"/>
    <w:pPr>
      <w:spacing w:before="98" w:lineRule="auto"/>
      <w:ind w:left="150"/>
    </w:pPr>
    <w:rPr>
      <w:b w:val="1"/>
      <w:bCs w:val="1"/>
      <w:i w:val="1"/>
      <w:iCs w:val="1"/>
      <w:sz w:val="18"/>
      <w:szCs w:val="1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5.xml"/><Relationship Id="rId11" Type="http://schemas.openxmlformats.org/officeDocument/2006/relationships/hyperlink" Target="https://doi.org/0000000000/0000" TargetMode="External"/><Relationship Id="rId22" Type="http://schemas.openxmlformats.org/officeDocument/2006/relationships/header" Target="header4.xml"/><Relationship Id="rId10" Type="http://schemas.openxmlformats.org/officeDocument/2006/relationships/image" Target="media/image5.png"/><Relationship Id="rId21" Type="http://schemas.openxmlformats.org/officeDocument/2006/relationships/header" Target="header6.xm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png"/><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numbering" Target="numbering.xml"/><Relationship Id="rId19" Type="http://schemas.openxmlformats.org/officeDocument/2006/relationships/hyperlink" Target="https://www.who.int/health-topics/digital-health" TargetMode="External"/><Relationship Id="rId6" Type="http://schemas.openxmlformats.org/officeDocument/2006/relationships/styles" Target="styles.xml"/><Relationship Id="rId18" Type="http://schemas.openxmlformats.org/officeDocument/2006/relationships/image" Target="media/image1.png"/><Relationship Id="rId7" Type="http://schemas.openxmlformats.org/officeDocument/2006/relationships/customXml" Target="../customXML/item1.xml"/><Relationship Id="rId8"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JnH+SSabhuB45HF8E4hlZLQECw==">CgMxLjAaJwoBMBIiCiAIBCocCgtBQUFCN0JqUVo0bxAIGgtBQUFCN0JqUVo0bxonCgExEiIKIAgEKhwKC0FBQUI3QmpRWjRREAgaC0FBQUI3QmpRWjRRGicKATISIgogCAQqHAoLQUFBQjdCak9IckEQCBoLQUFBQjdCak9IckEaJwoBMxIiCiAIBCocCgtBQUFCN0JqUVo0YxAIGgtBQUFCN0JqUVo0YxonCgE0EiIKIAgEKhwKC0FBQUI3QmpRWjRnEAgaC0FBQUI3QmpRWjRnGicKATUSIgogCAQqHAoLQUFBQjdCalFaNFUQCBoLQUFBQjdCalFaNFUaJwoBNhIiCiAIBCocCgtBQUFCN0JqUVo0WRAIGgtBQUFCN0JqUVo0WRonCgE3EiIKIAgEKhwKC0FBQUI3QmpRWjQwEAgaC0FBQUI3QmpRWjQwGicKATgSIgogCAQqHAoLQUFBQjdCalFaNGsQCBoLQUFBQjdCalFaNGsaJwoBORIiCiAIBCocCgtBQUFCN0JqUVo0NBAIGgtBQUFCN0JqUVo0NBooCgIxMBIiCiAIBCocCgtBQUFCN0JqUVo0dxAIGgtBQUFCN0JqUVo0dxooCgIxMRIiCiAIBCocCgtBQUFCN0JqT0hxOBAIGgtBQUFCN0JqT0hxOBooCgIxMhIiCiAIBCocCgtBQUFCN0JqUVo0cxAIGgtBQUFCN0JqUVo0cxooCgIxMxIiCiAIBCocCgtBQUFCN0JqT0hxNBAIGgtBQUFCN0JqT0hxNCL0AgoLQUFBQjdCalFaNGMSygIKC0FBQUI3QmpRWjRjEgtBQUFCN0JqUVo0YxouCgl0ZXh0L2h0bWwSIUNpdGF0aW9uIGluIElFRUUgZm9yIFRISVMgQVJUSUNMRSIvCgp0ZXh0L3BsYWluEiFDaXRhdGlvbiBpbiBJRUVFIGZvciBUSElTIEFSVElDTEUqPwoGQXV0aG9yGjUvL3NzbC5nc3RhdGljLmNvbS9kb2NzL2NvbW1vbi9ibHVlX3NpbGhvdWV0dGU5Ni0wLnBuZzCg49yy5DM4oOPcsuQzckEKBkF1dGhvcho3CjUvL3NzbC5nc3RhdGljLmNvbS9kb2NzL2NvbW1vbi9ibHVlX3NpbGhvdWV0dGU5Ni0wLnBuZ3gAiAEBmgEGCAAQABgAqgEjEiFDaXRhdGlvbiBpbiBJRUVFIGZvciBUSElTIEFSVElDTEWwAQC4AQHIAQAYoOPcsuQzIKDj3LLkMzAAQghraXguY210MyLOCAoLQUFBQjdCak9IcTgSowgKC0FBQUI3QmpPSHE4EgtBQUFCN0JqT0hxOBqgAgoJdGV4dC9odG1sEpICVGhlIEZpZ3VyZSBtdXN0IGJlIHJlZmVycmVkIGluIHRoZSBtYWluIHRleHQgbGlrZSBGaWcuMSBvciBGaWd1cmUgMSAoQnV0IGZvbGxvdyBvbmUgY29uc2lzdGVudCBzdHlsZSBmb3IgZmlndXJlcyB0byByZWZlciBpbiB0aGUgbWFpbiB0ZXh0KSBUaGUgZmlndXJlIGNhcHRpb24gbXVzdCBiZSBjZW50ZXJlZCBhbGlnbmVkIGFuZCB0aGUgaW5pdGlhbHMgb2YgdGhlIGNhcHRpb24gbXVzdCBiZSBjYXBpdGFsIGFzIHNob3duIGluIHRoZSBleGFtcGxlIHNob3duIGJlbG93IEZpZy4xLiKhAgoKdGV4dC9wbGFpbhKSAlRoZSBGaWd1cmUgbXVzdCBiZSByZWZlcnJlZCBpbiB0aGUgbWFpbiB0ZXh0IGxpa2UgRmlnLjEgb3IgRmlndXJlIDEgKEJ1dCBmb2xsb3cgb25lIGNvbnNpc3RlbnQgc3R5bGUgZm9yIGZpZ3VyZXMgdG8gcmVmZXIgaW4gdGhlIG1haW4gdGV4dCkgVGhlIGZpZ3VyZSBjYXB0aW9uIG11c3QgYmUgY2VudGVyZWQgYWxpZ25lZCBhbmQgdGhlIGluaXRpYWxzIG9mIHRoZSBjYXB0aW9uIG11c3QgYmUgY2FwaXRhbCBhcyBzaG93biBpbiB0aGUgZXhhbXBsZSBzaG93biBiZWxvdyBGaWcuMS4qPwoGQXV0aG9yGjUvL3NzbC5nc3RhdGljLmNvbS9kb2NzL2NvbW1vbi9ibHVlX3NpbGhvdWV0dGU5Ni0wLnBuZzDg8JO05DM44PCTtOQzckEKBkF1dGhvcho3CjUvL3NzbC5nc3RhdGljLmNvbS9kb2NzL2NvbW1vbi9ibHVlX3NpbGhvdWV0dGU5Ni0wLnBuZ3gAiAEBmgEGCAAQABgAqgGVAhKSAlRoZSBGaWd1cmUgbXVzdCBiZSByZWZlcnJlZCBpbiB0aGUgbWFpbiB0ZXh0IGxpa2UgRmlnLjEgb3IgRmlndXJlIDEgKEJ1dCBmb2xsb3cgb25lIGNvbnNpc3RlbnQgc3R5bGUgZm9yIGZpZ3VyZXMgdG8gcmVmZXIgaW4gdGhlIG1haW4gdGV4dCkgVGhlIGZpZ3VyZSBjYXB0aW9uIG11c3QgYmUgY2VudGVyZWQgYWxpZ25lZCBhbmQgdGhlIGluaXRpYWxzIG9mIHRoZSBjYXB0aW9uIG11c3QgYmUgY2FwaXRhbCBhcyBzaG93biBpbiB0aGUgZXhhbXBsZSBzaG93biBiZWxvdyBGaWcuMS6wAQC4AQHIAQAY4PCTtOQzIODwk7TkMzAAQglraXguY210MTEiwgYKC0FBQUI3QmpRWjRrEpgGCgtBQUFCN0JqUVo0axILQUFBQjdCalFaNGsaxwEKCXRleHQvaHRtbBK5AVRoZSB0YWJsZSBtdXN0IGJlIHJlZmVycmVkIGluIHRoZSBtYWluIHRleHQgbGlrZSBUYWJsZSAxLiBUaGUgdGFibGUgY2FwdGlvbiBtdXN0IGJlIGNlbnRlcmVkIGFsaWduZWQgYW5kIHRoZSBpbml0aWFscyBvZiB0aGUgY2FwdGlvbiBtdXN0IGJlIGNhcGl0YWwgYXMgc2hvd24gaW4gdGhlIGV4YW1wbGUgc2hvd24gYmVsb3cuIsgBCgp0ZXh0L3BsYWluErkBVGhlIHRhYmxlIG11c3QgYmUgcmVmZXJyZWQgaW4gdGhlIG1haW4gdGV4dCBsaWtlIFRhYmxlIDEuIFRoZSB0YWJsZSBjYXB0aW9uIG11c3QgYmUgY2VudGVyZWQgYWxpZ25lZCBhbmQgdGhlIGluaXRpYWxzIG9mIHRoZSBjYXB0aW9uIG11c3QgYmUgY2FwaXRhbCBhcyBzaG93biBpbiB0aGUgZXhhbXBsZSBzaG93biBiZWxvdy4qPwoGQXV0aG9yGjUvL3NzbC5nc3RhdGljLmNvbS9kb2NzL2NvbW1vbi9ibHVlX3NpbGhvdWV0dGU5Ni0wLnBuZzDAgLGz5DM4wICxs+QzckEKBkF1dGhvcho3CjUvL3NzbC5nc3RhdGljLmNvbS9kb2NzL2NvbW1vbi9ibHVlX3NpbGhvdWV0dGU5Ni0wLnBuZ3gAiAEBmgEGCAAQABgAqgG8ARK5AVRoZSB0YWJsZSBtdXN0IGJlIHJlZmVycmVkIGluIHRoZSBtYWluIHRleHQgbGlrZSBUYWJsZSAxLiBUaGUgdGFibGUgY2FwdGlvbiBtdXN0IGJlIGNlbnRlcmVkIGFsaWduZWQgYW5kIHRoZSBpbml0aWFscyBvZiB0aGUgY2FwdGlvbiBtdXN0IGJlIGNhcGl0YWwgYXMgc2hvd24gaW4gdGhlIGV4YW1wbGUgc2hvd24gYmVsb3cusAEAuAEByAEAGMCAsbPkMyDAgLGz5DMwAEIIa2l4LmNtdDgiugwKC0FBQUI3QmpPSHE0Eo8MCgtBQUFCN0JqT0hxNBILQUFBQjdCak9IcTQaxgMKCXRleHQvaHRtbBK4A0F1dGhvcnMgYXJlIHJlcXVpcmVkIHRvIGZvbGxvdyBJRUVFIHJlZmVyZW5jaW5nIHN0eWxlIGZvciB0aGlzIGpvdXJuYWwgPGJyPkFsbCB0aGUgZW5kIGxpc3Qgc291cmNlcyBhZGRlZCBtdXN0IGJlIGNpdGVkIGluIHRoZSBtYWluIHRleHQgaW4gSUVFRSBzdHlsZSBhbmQgdmljZSB2ZXJzYS4gC2FsbCB0aGUgc291cmNlcyBhZGRlZCBpbiB0aGUgcmVmZXJlbmNlIGxpc3QgbXVzdCBiZSBhY2FkZW1pYywgYXV0aGVudGljLCBhbmQgYWNjZXNzaWJsZSBvbmxpbmUgd2l0aCBjb3JyZWN0IGluZm9ybWF0aW9uL2RldGFpbHMuPGJyPkFsbCB0aGUgc291cmNlcyBtdXN0IGJlIGFkZGVkIHdpdGggY29tcGxldGUgZGV0YWlscyBzdWNoIGFzIGF1dGhvcihzKSBuYW1lLCB0aXRsZSwgcHVibGlzaGVyLHZvbHVtZSwgaXNzdWUsIHBhZ2UgbnVtYmVycywgeWVhciwgYW5kIERPSS9VUkwuIsEDCgp0ZXh0L3BsYWluErIDQXV0aG9ycyBhcmUgcmVxdWlyZWQgdG8gZm9sbG93IElFRUUgcmVmZXJlbmNpbmcgc3R5bGUgZm9yIHRoaXMgam91cm5hbCAKQWxsIHRoZSBlbmQgbGlzdCBzb3VyY2VzIGFkZGVkIG11c3QgYmUgY2l0ZWQgaW4gdGhlIG1haW4gdGV4dCBpbiBJRUVFIHN0eWxlIGFuZCB2aWNlIHZlcnNhLiALYWxsIHRoZSBzb3VyY2VzIGFkZGVkIGluIHRoZSByZWZlcmVuY2UgbGlzdCBtdXN0IGJlIGFjYWRlbWljLCBhdXRoZW50aWMsIGFuZCBhY2Nlc3NpYmxlIG9ubGluZSB3aXRoIGNvcnJlY3QgaW5mb3JtYXRpb24vZGV0YWlscy4KQWxsIHRoZSBzb3VyY2VzIG11c3QgYmUgYWRkZWQgd2l0aCBjb21wbGV0ZSBkZXRhaWxzIHN1Y2ggYXMgYXV0aG9yKHMpIG5hbWUsIHRpdGxlLCBwdWJsaXNoZXIsdm9sdW1lLCBpc3N1ZSwgcGFnZSBudW1iZXJzLCB5ZWFyLCBhbmQgRE9JL1VSTC4qPwoGQXV0aG9yGjUvL3NzbC5nc3RhdGljLmNvbS9kb2NzL2NvbW1vbi9ibHVlX3NpbGhvdWV0dGU5Ni0wLnBuZzDG1+z05DM4xtfs9OQzckEKBkF1dGhvcho3CjUvL3NzbC5nc3RhdGljLmNvbS9kb2NzL2NvbW1vbi9ibHVlX3NpbGhvdWV0dGU5Ni0wLnBuZ3gAiAEBmgEGCAAQABgAqgG7AxK4A0F1dGhvcnMgYXJlIHJlcXVpcmVkIHRvIGZvbGxvdyBJRUVFIHJlZmVyZW5jaW5nIHN0eWxlIGZvciB0aGlzIGpvdXJuYWwgPGJyPkFsbCB0aGUgZW5kIGxpc3Qgc291cmNlcyBhZGRlZCBtdXN0IGJlIGNpdGVkIGluIHRoZSBtYWluIHRleHQgaW4gSUVFRSBzdHlsZSBhbmQgdmljZSB2ZXJzYS4gC2FsbCB0aGUgc291cmNlcyBhZGRlZCBpbiB0aGUgcmVmZXJlbmNlIGxpc3QgbXVzdCBiZSBhY2FkZW1pYywgYXV0aGVudGljLCBhbmQgYWNjZXNzaWJsZSBvbmxpbmUgd2l0aCBjb3JyZWN0IGluZm9ybWF0aW9uL2RldGFpbHMuPGJyPkFsbCB0aGUgc291cmNlcyBtdXN0IGJlIGFkZGVkIHdpdGggY29tcGxldGUgZGV0YWlscyBzdWNoIGFzIGF1dGhvcihzKSBuYW1lLCB0aXRsZSwgcHVibGlzaGVyLHZvbHVtZSwgaXNzdWUsIHBhZ2UgbnVtYmVycywgeWVhciwgYW5kIERPSS9VUkwusAEAuAEByAEAGMbX7PTkMyDG1+z05DMwAEIJa2l4LmNtdDEzIsYECgtBQUFCN0JqUVo0ZxKcBAoLQUFBQjdCalFaNGcSC0FBQUI3QmpRWjRnGnQKCXRleHQvaHRtbBJnSXQgaXMgYmV0dGVyIHRvIGhhdmUgNSBrZXl3b3JkcyBzZXBhcmF0ZWQgYnkgYSBjb21tYSBiZXR3d2VuIHRoZSBrZXl3b3JkcyBhbmQgSW5pdGlhbHMgbXVzdCBiZSBjYXBpdGFsLiJ1Cgp0ZXh0L3BsYWluEmdJdCBpcyBiZXR0ZXIgdG8gaGF2ZSA1IGtleXdvcmRzIHNlcGFyYXRlZCBieSBhIGNvbW1hIGJldHd3ZW4gdGhlIGtleXdvcmRzIGFuZCBJbml0aWFscyBtdXN0IGJlIGNhcGl0YWwuKj8KBkF1dGhvcho1Ly9zc2wuZ3N0YXRpYy5jb20vZG9jcy9jb21tb24vYmx1ZV9zaWxob3VldHRlOTYtMC5wbmcwwI7ZsuQzOMCO2bLkM3JBCgZBdXRob3IaNwo1Ly9zc2wuZ3N0YXRpYy5jb20vZG9jcy9jb21tb24vYmx1ZV9zaWxob3VldHRlOTYtMC5wbmd4AIgBAZoBBggAEAAYAKoBaRJnSXQgaXMgYmV0dGVyIHRvIGhhdmUgNSBrZXl3b3JkcyBzZXBhcmF0ZWQgYnkgYSBjb21tYSBiZXR3d2VuIHRoZSBrZXl3b3JkcyBhbmQgSW5pdGlhbHMgbXVzdCBiZSBjYXBpdGFsLrABALgBAcgBABjAjtmy5DMgwI7ZsuQzMABCCGtpeC5jbXQ0IqIHCgtBQUFCN0JqUVo0NBL4BgoLQUFBQjdCalFaNDQSC0FBQUI3QmpRWjQ0GugBCgl0ZXh0L2h0bWwS2gFUaGUgaGVhZGluZ3MgY2FuIHZhcnkgZGVwZW5kaW5nIG9uIHRoZSB0eXBlIG9mIHRoZSByZXNlYXJjaCBwYXBlciB3cml0dGVuIGFuZCBpdHMgZm9ybWF0LiA8YnI+QnV0IGF1dGhvcnMgbmVlZHMgdG8gbWFrZSBzdXJlIHRoYXQgdGhlIHJlc2VhcmNoIHBhcGVyIG11c3QgYmUgY29tcGxldGUgYW5kIHdpdGggYWxsIGl0cyByZXF1aXJlZCBjb250ZW50IGFuZCBtYWluIHNlY3Rpb25zLiLmAQoKdGV4dC9wbGFpbhLXAVRoZSBoZWFkaW5ncyBjYW4gdmFyeSBkZXBlbmRpbmcgb24gdGhlIHR5cGUgb2YgdGhlIHJlc2VhcmNoIHBhcGVyIHdyaXR0ZW4gYW5kIGl0cyBmb3JtYXQuIApCdXQgYXV0aG9ycyBuZWVkcyB0byBtYWtlIHN1cmUgdGhhdCB0aGUgcmVzZWFyY2ggcGFwZXIgbXVzdCBiZSBjb21wbGV0ZSBhbmQgd2l0aCBhbGwgaXRzIHJlcXVpcmVkIGNvbnRlbnQgYW5kIG1haW4gc2VjdGlvbnMuKj8KBkF1dGhvcho1Ly9zc2wuZ3N0YXRpYy5jb20vZG9jcy9jb21tb24vYmx1ZV9zaWxob3VldHRlOTYtMC5wbmcwwMWXtOQzOMDFl7TkM3JBCgZBdXRob3IaNwo1Ly9zc2wuZ3N0YXRpYy5jb20vZG9jcy9jb21tb24vYmx1ZV9zaWxob3VldHRlOTYtMC5wbmd4AIgBAZoBBggAEAAYAKoB3QES2gFUaGUgaGVhZGluZ3MgY2FuIHZhcnkgZGVwZW5kaW5nIG9uIHRoZSB0eXBlIG9mIHRoZSByZXNlYXJjaCBwYXBlciB3cml0dGVuIGFuZCBpdHMgZm9ybWF0LiA8YnI+QnV0IGF1dGhvcnMgbmVlZHMgdG8gbWFrZSBzdXJlIHRoYXQgdGhlIHJlc2VhcmNoIHBhcGVyIG11c3QgYmUgY29tcGxldGUgYW5kIHdpdGggYWxsIGl0cyByZXF1aXJlZCBjb250ZW50IGFuZCBtYWluIHNlY3Rpb25zLrABALgBAcgBABjAxZe05DMgwMWXtOQzMABCCGtpeC5jbXQ5IrMDCgtBQUFCN0JqT0hyQRKJAwoLQUFBQjdCak9IckESC0FBQUI3QmpPSHJBGkMKCXRleHQvaHRtbBI2SW5zZXJ0IHRoZSBlbWFpbCBsaW5rIG9mIHRoZSBjb3JyZXNwb25kaW5nIGF1dGhvciBoZXJlIkQKCnRleHQvcGxhaW4SNkluc2VydCB0aGUgZW1haWwgbGluayBvZiB0aGUgY29ycmVzcG9uZGluZyBhdXRob3IgaGVyZSo/CgZBdXRob3IaNS8vc3NsLmdzdGF0aWMuY29tL2RvY3MvY29tbW9uL2JsdWVfc2lsaG91ZXR0ZTk2LTAucG5nMKDj3LLkMzig49yy5DNyQQoGQXV0aG9yGjcKNS8vc3NsLmdzdGF0aWMuY29tL2RvY3MvY29tbW9uL2JsdWVfc2lsaG91ZXR0ZTk2LTAucG5neACIAQGaAQYIABAAGACqATgSNkluc2VydCB0aGUgZW1haWwgbGluayBvZiB0aGUgY29ycmVzcG9uZGluZyBhdXRob3IgaGVyZbABALgBAcgBABig49yy5DMgoOPcsuQzMABCCGtpeC5jbXQyIqkHCgtBQUFCN0JqUVo0cxL+BgoLQUFBQjdCalFaNHMSC0FBQUI3QmpRWjRzGuoBCgl0ZXh0L2h0bWwS3AFUaGUgaGVhZGluZ3MgY2FuIHZhcnkgZGVwZW5kaW5nIG9uIHRoZSB0eXBlIG9mIHRoZSByZXNlYXJjaCBwYXBlciB3cml0dGVuIGFuZCBpdHMgc3RydWN0dXJlLiA8YnI+QnV0IGF1dGhvcnMgc2hvdWxkICBtYWtlIHN1cmUgdGhhdCB0aGUgcmVzZWFyY2ggcGFwZXIgbXVzdCBiZSBjb21wbGV0ZSBhbmQgd2l0aCBhbGwgaXRzIHJlcXVpcmVkIGNvbnRlbnQgYW5kIG1haW4gc2VjdGlvbnMuIugBCgp0ZXh0L3BsYWluEtkBVGhlIGhlYWRpbmdzIGNhbiB2YXJ5IGRlcGVuZGluZyBvbiB0aGUgdHlwZSBvZiB0aGUgcmVzZWFyY2ggcGFwZXIgd3JpdHRlbiBhbmQgaXRzIHN0cnVjdHVyZS4gCkJ1dCBhdXRob3JzIHNob3VsZCAgbWFrZSBzdXJlIHRoYXQgdGhlIHJlc2VhcmNoIHBhcGVyIG11c3QgYmUgY29tcGxldGUgYW5kIHdpdGggYWxsIGl0cyByZXF1aXJlZCBjb250ZW50IGFuZCBtYWluIHNlY3Rpb25zLio/CgZBdXRob3IaNS8vc3NsLmdzdGF0aWMuY29tL2RvY3MvY29tbW9uL2JsdWVfc2lsaG91ZXR0ZTk2LTAucG5nMIDvnrTkMziA75605DNyQQoGQXV0aG9yGjcKNS8vc3NsLmdzdGF0aWMuY29tL2RvY3MvY29tbW9uL2JsdWVfc2lsaG91ZXR0ZTk2LTAucG5neACIAQGaAQYIABAAGACqAd8BEtwBVGhlIGhlYWRpbmdzIGNhbiB2YXJ5IGRlcGVuZGluZyBvbiB0aGUgdHlwZSBvZiB0aGUgcmVzZWFyY2ggcGFwZXIgd3JpdHRlbiBhbmQgaXRzIHN0cnVjdHVyZS4gPGJyPkJ1dCBhdXRob3JzIHNob3VsZCAgbWFrZSBzdXJlIHRoYXQgdGhlIHJlc2VhcmNoIHBhcGVyIG11c3QgYmUgY29tcGxldGUgYW5kIHdpdGggYWxsIGl0cyByZXF1aXJlZCBjb250ZW50IGFuZCBtYWluIHNlY3Rpb25zLrABALgBAcgBABiA75605DMggO+etOQzMABCCWtpeC5jbXQxMiLLAwoLQUFBQjdCalFaNFESoQMKC0FBQUI3QmpRWjRREgtBQUFCN0JqUVo0URpLCgl0ZXh0L2h0bWwSPkFsbCBhdXRob3Jz4oCZIGFmZmlsaWF0aW9ucyBtdXN0IGJlIGFkZGVkIGluIHRoZSBzYW1lIHNlcXVlbmNlIkwKCnRleHQvcGxhaW4SPkFsbCBhdXRob3Jz4oCZIGFmZmlsaWF0aW9ucyBtdXN0IGJlIGFkZGVkIGluIHRoZSBzYW1lIHNlcXVlbmNlKj8KBkF1dGhvcho1Ly9zc2wuZ3N0YXRpYy5jb20vZG9jcy9jb21tb24vYmx1ZV9zaWxob3VldHRlOTYtMC5wbmcwgLjgsuQzOIC44LLkM3JBCgZBdXRob3IaNwo1Ly9zc2wuZ3N0YXRpYy5jb20vZG9jcy9jb21tb24vYmx1ZV9zaWxob3VldHRlOTYtMC5wbmd4AIgBAZoBBggAEAAYAKoBQBI+QWxsIGF1dGhvcnPigJkgYWZmaWxpYXRpb25zIG11c3QgYmUgYWRkZWQgaW4gdGhlIHNhbWUgc2VxdWVuY2WwAQC4AQHIAQAYgLjgsuQzIIC44LLkMzAAQghraXguY210MSLUAwoLQUFBQjdCalFaNDASqgMKC0FBQUI3QmpRWjQwEgtBQUFCN0JqUVo0MBpOCgl0ZXh0L2h0bWwSQU5vdGUgdGhlIGJsYW5rIGxpbmUgZm9ybWF0IGJldHdlZW4gdGhlIHRleHQgYW5kIGJlZm9yZSB0aGUgdGFibGUuIk8KCnRleHQvcGxhaW4SQU5vdGUgdGhlIGJsYW5rIGxpbmUgZm9ybWF0IGJldHdlZW4gdGhlIHRleHQgYW5kIGJlZm9yZSB0aGUgdGFibGUuKj8KBkF1dGhvcho1Ly9zc2wuZ3N0YXRpYy5jb20vZG9jcy9jb21tb24vYmx1ZV9zaWxob3VldHRlOTYtMC5wbmcwwICxs+QzOMCAsbPkM3JBCgZBdXRob3IaNwo1Ly9zc2wuZ3N0YXRpYy5jb20vZG9jcy9jb21tb24vYmx1ZV9zaWxob3VldHRlOTYtMC5wbmd4AIgBAZoBBggAEAAYAKoBQxJBTm90ZSB0aGUgYmxhbmsgbGluZSBmb3JtYXQgYmV0d2VlbiB0aGUgdGV4dCBhbmQgYmVmb3JlIHRoZSB0YWJsZS6wAQC4AQHIAQAYwICxs+QzIMCAsbPkMzAAQghraXguY210NyLWBQoLQUFBQjdCalFaNG8SrAUKC0FBQUI3QmpRWjRvEgtBQUFCN0JqUVo0bxqkAQoJdGV4dC9odG1sEpYBQWxsIGF1dGhvcnPigJkgZnVsbCBuYW1lcyBtdXN0IGJlIGFkZGVkIGxpa2UgdGhpczxicj5UaGUgY29ycmVzcG9uZGluZyBhdXRob3IgbXVzdCBiZSBzcGVjaWZpZWQgYnkgYWRkaW5nIGFuIGFzdGVyaXNrICgqKSBhYm92ZSB0aGUgbmFtZSBhcyBzaG93biBoZXJlIqIBCgp0ZXh0L3BsYWluEpMBQWxsIGF1dGhvcnPigJkgZnVsbCBuYW1lcyBtdXN0IGJlIGFkZGVkIGxpa2UgdGhpcwpUaGUgY29ycmVzcG9uZGluZyBhdXRob3IgbXVzdCBiZSBzcGVjaWZpZWQgYnkgYWRkaW5nIGFuIGFzdGVyaXNrICgqKSBhYm92ZSB0aGUgbmFtZSBhcyBzaG93biBoZXJlKj8KBkF1dGhvcho1Ly9zc2wuZ3N0YXRpYy5jb20vZG9jcy9jb21tb24vYmx1ZV9zaWxob3VldHRlOTYtMC5wbmcwoOPcsuQzOKDj3LLkM3JBCgZBdXRob3IaNwo1Ly9zc2wuZ3N0YXRpYy5jb20vZG9jcy9jb21tb24vYmx1ZV9zaWxob3VldHRlOTYtMC5wbmd4AIgBAZoBBggAEAAYAKoBmQESlgFBbGwgYXV0aG9yc+KAmSBmdWxsIG5hbWVzIG11c3QgYmUgYWRkZWQgbGlrZSB0aGlzPGJyPlRoZSBjb3JyZXNwb25kaW5nIGF1dGhvciBtdXN0IGJlIHNwZWNpZmllZCBieSBhZGRpbmcgYW4gYXN0ZXJpc2sgKCopIGFib3ZlIHRoZSBuYW1lIGFzIHNob3duIGhlcmWwAQC4AQHIAQAYoOPcsuQzIKDj3LLkMzAAQghraXguY210MCLCBgoLQUFBQjdCalFaNFkSmAYKC0FBQUI3QmpRWjRZEgtBQUFCN0JqUVo0WRrKAQoJdGV4dC9odG1sErwBU2Vjb25kIGxldmVsIGhlYWRpbmcgc2hvdWxkIGJlIGxlZnQgYW5kIGluZGVudCAyY2g8YnI+VGltZXMgbmV3IHJvbWFuLCAxMCBmb250IHNpemUsIGJvbGQsIGFuZCBjYXBpdGFsaXplIGludGlhbHMgb2YgZWFjaCB3b3JkPGJyPjxicj5ObyBibGFuayBsaW5lIGFmdGVyIHRoZSBzZWNvbmQgbGV2ZWwgaGVhZGluZyBpcyBuZWVkZWQiwgEKCnRleHQvcGxhaW4SswFTZWNvbmQgbGV2ZWwgaGVhZGluZyBzaG91bGQgYmUgbGVmdCBhbmQgaW5kZW50IDJjaApUaW1lcyBuZXcgcm9tYW4sIDEwIGZvbnQgc2l6ZSwgYm9sZCwgYW5kIGNhcGl0YWxpemUgaW50aWFscyBvZiBlYWNoIHdvcmQKCk5vIGJsYW5rIGxpbmUgYWZ0ZXIgdGhlIHNlY29uZCBsZXZlbCBoZWFkaW5nIGlzIG5lZWRlZCo/CgZBdXRob3IaNS8vc3NsLmdzdGF0aWMuY29tL2RvY3MvY29tbW9uL2JsdWVfc2lsaG91ZXR0ZTk2LTAucG5nMKCvl7PkMzigr5ez5DNyQQoGQXV0aG9yGjcKNS8vc3NsLmdzdGF0aWMuY29tL2RvY3MvY29tbW9uL2JsdWVfc2lsaG91ZXR0ZTk2LTAucG5neACIAQGaAQYIABAAGACqAb8BErwBU2Vjb25kIGxldmVsIGhlYWRpbmcgc2hvdWxkIGJlIGxlZnQgYW5kIGluZGVudCAyY2g8YnI+VGltZXMgbmV3IHJvbWFuLCAxMCBmb250IHNpemUsIGJvbGQsIGFuZCBjYXBpdGFsaXplIGludGlhbHMgb2YgZWFjaCB3b3JkPGJyPjxicj5ObyBibGFuayBsaW5lIGFmdGVyIHRoZSBzZWNvbmQgbGV2ZWwgaGVhZGluZyBpcyBuZWVkZWSwAQC4AQHIAQAYoK+Xs+QzIKCvl7PkMzAAQghraXguY210NiKpBAoLQUFBQjdCalFaNHcS/gMKC0FBQUI3QmpRWjR3EgtBQUFCN0JqUVo0dxpqCgl0ZXh0L2h0bWwSXU5vdGUgdGhlIGJsYW5rIGxpbmUgZm9ybWF0IGJldHdlZW4gdGhlIHRleHQgYW5kIGJlZm9yZSAgYW5kIGFmdGVyIHRoZSBGaWd1cmUgYW5kIGl0cyBjYXB0aW9uLiJrCgp0ZXh0L3BsYWluEl1Ob3RlIHRoZSBibGFuayBsaW5lIGZvcm1hdCBiZXR3ZWVuIHRoZSB0ZXh0IGFuZCBiZWZvcmUgIGFuZCBhZnRlciB0aGUgRmlndXJlIGFuZCBpdHMgY2FwdGlvbi4qPwoGQXV0aG9yGjUvL3NzbC5nc3RhdGljLmNvbS9kb2NzL2NvbW1vbi9ibHVlX3NpbGhvdWV0dGU5Ni0wLnBuZzDg8JO05DM44PCTtOQzckEKBkF1dGhvcho3CjUvL3NzbC5nc3RhdGljLmNvbS9kb2NzL2NvbW1vbi9ibHVlX3NpbGhvdWV0dGU5Ni0wLnBuZ3gAiAEBmgEGCAAQABgAqgFfEl1Ob3RlIHRoZSBibGFuayBsaW5lIGZvcm1hdCBiZXR3ZWVuIHRoZSB0ZXh0IGFuZCBiZWZvcmUgIGFuZCBhZnRlciB0aGUgRmlndXJlIGFuZCBpdHMgY2FwdGlvbi6wAQC4AQHIAQAY4PCTtOQzIODwk7TkMzAAQglraXguY210MTAi8gYKC0FBQUI3QmpRWjRVEsgGCgtBQUFCN0JqUVo0VRILQUFBQjdCalFaNFUa2QEKCXRleHQvaHRtbBLLAVRoZSBtYWluIHNlY3Rpb24gSGVhZGluZ3MgKDFzdCBMZXZlbCBIZWFkaW5ncykgbXVzdCBiZSBhbGwgaW4gVVBQRVJDQVNFLCBCT0xELCBDZW50ZXIgQWxpZ25lZCwgVGltZXMgTmV3IFJvbWFuLCAxMCBmb250IHNpemUuIDxicj48YnI+Tm90ZSB0aGUgYmxhbmsgbGluZSBmb3JtYXQgYmVmb3JlIGFuZCBhZnRlciB0aGUgRmlyc3QgTGV2ZWwgSGVhZGluZyAuItQBCgp0ZXh0L3BsYWluEsUBVGhlIG1haW4gc2VjdGlvbiBIZWFkaW5ncyAoMXN0IExldmVsIEhlYWRpbmdzKSBtdXN0IGJlIGFsbCBpbiBVUFBFUkNBU0UsIEJPTEQsIENlbnRlciBBbGlnbmVkLCBUaW1lcyBOZXcgUm9tYW4sIDEwIGZvbnQgc2l6ZS4gCgpOb3RlIHRoZSBibGFuayBsaW5lIGZvcm1hdCBiZWZvcmUgYW5kIGFmdGVyIHRoZSBGaXJzdCBMZXZlbCBIZWFkaW5nIC4qPwoGQXV0aG9yGjUvL3NzbC5nc3RhdGljLmNvbS9kb2NzL2NvbW1vbi9ibHVlX3NpbGhvdWV0dGU5Ni0wLnBuZzDA4eey5DM4wOHnsuQzckEKBkF1dGhvcho3CjUvL3NzbC5nc3RhdGljLmNvbS9kb2NzL2NvbW1vbi9ibHVlX3NpbGhvdWV0dGU5Ni0wLnBuZ3gAiAEBmgEGCAAQABgAqgHOARLLAVRoZSBtYWluIHNlY3Rpb24gSGVhZGluZ3MgKDFzdCBMZXZlbCBIZWFkaW5ncykgbXVzdCBiZSBhbGwgaW4gVVBQRVJDQVNFLCBCT0xELCBDZW50ZXIgQWxpZ25lZCwgVGltZXMgTmV3IFJvbWFuLCAxMCBmb250IHNpemUuIDxicj48YnI+Tm90ZSB0aGUgYmxhbmsgbGluZSBmb3JtYXQgYmVmb3JlIGFuZCBhZnRlciB0aGUgRmlyc3QgTGV2ZWwgSGVhZGluZyAusAEAuAEByAEAGMDh57LkMyDA4eey5DMwAEIIa2l4LmNtdDUyDmguejNhMXVrN21paHV3Mg5oLnd5MTA0YzhvazY2dzIOaWQuenN2MXB2aTN5bXkyDmgudzBzNnA0bnMyazBuMg5oLjM0NWQzeHR0MWpyeTgAciExWndHMWpCNTZkTERhYzV5UWdHUWh3QUtTUDdYTDJLT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2021-12-02T00:00:00Z</vt:lpwstr>
  </property>
  <property fmtid="{D5CDD505-2E9C-101B-9397-08002B2CF9AE}" pid="3" name="Creator">
    <vt:lpwstr>Word için Acrobat PDFMaker 21</vt:lpwstr>
  </property>
  <property fmtid="{D5CDD505-2E9C-101B-9397-08002B2CF9AE}" pid="4" name="LastSaved">
    <vt:lpwstr>2021-12-30T00:00:00Z</vt:lpwstr>
  </property>
  <property fmtid="{D5CDD505-2E9C-101B-9397-08002B2CF9AE}" pid="5" name="ZOTERO_PREF_1">
    <vt:lpwstr>&lt;data data-version="3" zotero-version="6.0.13"&gt;&lt;session id="OTSbrDMo"/&gt;&lt;style id="http://www.zotero.org/styles/elsevier-harvard" hasBibliography="1" bibliographyStyleHasBeenSet="1"/&gt;&lt;prefs&gt;&lt;pref name="fieldType" value="Field"/&gt;&lt;/prefs&gt;&lt;/data&gt;</vt:lpwstr>
  </property>
  <property fmtid="{D5CDD505-2E9C-101B-9397-08002B2CF9AE}" pid="6" name="KSOProductBuildVer">
    <vt:lpwstr>2057-12.2.0.17119</vt:lpwstr>
  </property>
  <property fmtid="{D5CDD505-2E9C-101B-9397-08002B2CF9AE}" pid="7" name="ICV">
    <vt:lpwstr>1622618DD88A471F951226389080D7A8_13</vt:lpwstr>
  </property>
  <property fmtid="{D5CDD505-2E9C-101B-9397-08002B2CF9AE}" pid="8" name="GrammarlyDocumentId">
    <vt:lpwstr>e5e168d8-8aef-49bb-ae95-7cd3b10a0557</vt:lpwstr>
  </property>
</Properties>
</file>